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F3B47" w:rsidRPr="00117D2A" w:rsidRDefault="001546F2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872"/>
          <w:tab w:val="left" w:pos="2160"/>
          <w:tab w:val="left" w:pos="2304"/>
        </w:tabs>
        <w:spacing w:after="120"/>
        <w:jc w:val="center"/>
        <w:rPr>
          <w:b/>
          <w:color w:val="000000"/>
        </w:rPr>
      </w:pPr>
      <w:r w:rsidRPr="00117D2A">
        <w:rPr>
          <w:b/>
          <w:color w:val="000000"/>
        </w:rPr>
        <w:t xml:space="preserve">Meeting M </w:t>
      </w:r>
      <w:proofErr w:type="spellStart"/>
      <w:r w:rsidRPr="00117D2A">
        <w:rPr>
          <w:b/>
          <w:color w:val="000000"/>
        </w:rPr>
        <w:t>i</w:t>
      </w:r>
      <w:proofErr w:type="spellEnd"/>
      <w:r w:rsidRPr="00117D2A">
        <w:rPr>
          <w:b/>
          <w:color w:val="000000"/>
        </w:rPr>
        <w:t xml:space="preserve"> n u t e s</w:t>
      </w:r>
    </w:p>
    <w:p w14:paraId="00000002" w14:textId="0F9252AB" w:rsidR="001F3B47" w:rsidRPr="00117D2A" w:rsidRDefault="001546F2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872"/>
          <w:tab w:val="left" w:pos="2160"/>
          <w:tab w:val="left" w:pos="2304"/>
        </w:tabs>
        <w:spacing w:after="120"/>
        <w:jc w:val="center"/>
        <w:rPr>
          <w:b/>
          <w:color w:val="000000"/>
        </w:rPr>
      </w:pPr>
      <w:r w:rsidRPr="00117D2A">
        <w:rPr>
          <w:b/>
          <w:color w:val="000000"/>
        </w:rPr>
        <w:t>Complementary and Integrative Medicine MIG</w:t>
      </w:r>
      <w:r w:rsidRPr="00117D2A">
        <w:rPr>
          <w:b/>
          <w:color w:val="000000"/>
        </w:rPr>
        <w:br/>
      </w:r>
      <w:r w:rsidR="005D35BB">
        <w:rPr>
          <w:b/>
          <w:color w:val="000000"/>
        </w:rPr>
        <w:t>December</w:t>
      </w:r>
      <w:r w:rsidR="00E84DF8">
        <w:rPr>
          <w:b/>
          <w:color w:val="000000"/>
        </w:rPr>
        <w:t xml:space="preserve"> </w:t>
      </w:r>
      <w:r w:rsidR="005D35BB">
        <w:rPr>
          <w:b/>
          <w:color w:val="000000"/>
        </w:rPr>
        <w:t>11</w:t>
      </w:r>
      <w:r w:rsidR="002B0690" w:rsidRPr="00117D2A">
        <w:rPr>
          <w:b/>
          <w:color w:val="000000"/>
        </w:rPr>
        <w:t>, 202</w:t>
      </w:r>
      <w:r w:rsidR="00EC2520">
        <w:rPr>
          <w:b/>
          <w:color w:val="000000"/>
        </w:rPr>
        <w:t>4</w:t>
      </w:r>
    </w:p>
    <w:p w14:paraId="00000003" w14:textId="77777777" w:rsidR="001F3B47" w:rsidRPr="00117D2A" w:rsidRDefault="001F3B4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4" w14:textId="06CA387D" w:rsidR="001F3B47" w:rsidRPr="00117D2A" w:rsidRDefault="001546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17D2A">
        <w:rPr>
          <w:color w:val="000000"/>
        </w:rPr>
        <w:t xml:space="preserve">A videoconference meeting of the Complementary and Integrative Medicine MIG was held on </w:t>
      </w:r>
      <w:r w:rsidR="005D35BB">
        <w:rPr>
          <w:color w:val="000000"/>
        </w:rPr>
        <w:t>December</w:t>
      </w:r>
      <w:r w:rsidR="006B5E1F">
        <w:rPr>
          <w:color w:val="000000"/>
        </w:rPr>
        <w:t xml:space="preserve"> </w:t>
      </w:r>
      <w:r w:rsidR="005D35BB">
        <w:rPr>
          <w:color w:val="000000"/>
        </w:rPr>
        <w:t>11</w:t>
      </w:r>
      <w:r w:rsidR="002B0690" w:rsidRPr="00117D2A">
        <w:rPr>
          <w:color w:val="000000"/>
        </w:rPr>
        <w:t xml:space="preserve">, </w:t>
      </w:r>
      <w:r w:rsidR="00A14F7B" w:rsidRPr="00117D2A">
        <w:rPr>
          <w:color w:val="000000"/>
        </w:rPr>
        <w:t>202</w:t>
      </w:r>
      <w:r w:rsidR="00EC2520">
        <w:rPr>
          <w:color w:val="000000"/>
        </w:rPr>
        <w:t>4</w:t>
      </w:r>
      <w:r w:rsidR="00A14F7B" w:rsidRPr="00117D2A">
        <w:rPr>
          <w:color w:val="000000"/>
        </w:rPr>
        <w:t>,</w:t>
      </w:r>
      <w:r w:rsidRPr="00117D2A">
        <w:rPr>
          <w:color w:val="000000"/>
        </w:rPr>
        <w:t xml:space="preserve"> beginning at </w:t>
      </w:r>
      <w:r w:rsidR="005D35BB">
        <w:rPr>
          <w:color w:val="000000"/>
        </w:rPr>
        <w:t>8</w:t>
      </w:r>
      <w:r w:rsidR="00C51EE4" w:rsidRPr="00117D2A">
        <w:rPr>
          <w:color w:val="000000"/>
        </w:rPr>
        <w:t>:</w:t>
      </w:r>
      <w:r w:rsidR="005D35BB">
        <w:rPr>
          <w:color w:val="000000"/>
        </w:rPr>
        <w:t>0</w:t>
      </w:r>
      <w:r w:rsidRPr="00117D2A">
        <w:rPr>
          <w:color w:val="000000"/>
        </w:rPr>
        <w:t xml:space="preserve">0 pm. </w:t>
      </w:r>
    </w:p>
    <w:p w14:paraId="00000005" w14:textId="77777777" w:rsidR="001F3B47" w:rsidRPr="00117D2A" w:rsidRDefault="001F3B4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654C53" w14:textId="7F66253E" w:rsidR="00DB080A" w:rsidRPr="00117D2A" w:rsidRDefault="001546F2" w:rsidP="00DB080A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</w:rPr>
      </w:pPr>
      <w:bookmarkStart w:id="0" w:name="bookmark=id.gjdgxs" w:colFirst="0" w:colLast="0"/>
      <w:bookmarkEnd w:id="0"/>
      <w:r w:rsidRPr="00117D2A">
        <w:rPr>
          <w:b/>
          <w:color w:val="000000"/>
        </w:rPr>
        <w:t>Present:</w:t>
      </w:r>
      <w:r w:rsidRPr="00117D2A">
        <w:rPr>
          <w:color w:val="000000"/>
        </w:rPr>
        <w:t xml:space="preserve"> </w:t>
      </w:r>
      <w:r w:rsidR="002C3599">
        <w:rPr>
          <w:color w:val="000000"/>
        </w:rPr>
        <w:t>Dr. Esther Konigsberg, Dr. Fred Hui, Dr. Elliot Jacobson, Dr. Richard Nahas, Dr. Adrienne Junek</w:t>
      </w:r>
      <w:r w:rsidR="0021269A">
        <w:rPr>
          <w:color w:val="000000"/>
        </w:rPr>
        <w:t xml:space="preserve">, Dr. </w:t>
      </w:r>
      <w:r w:rsidR="00DB080A">
        <w:rPr>
          <w:color w:val="000000"/>
        </w:rPr>
        <w:t>Farah Tabassum</w:t>
      </w:r>
      <w:r w:rsidR="00DB080A" w:rsidRPr="00117D2A">
        <w:rPr>
          <w:color w:val="000000"/>
        </w:rPr>
        <w:tab/>
      </w:r>
    </w:p>
    <w:p w14:paraId="55B2BCD7" w14:textId="042DF50E" w:rsidR="00D925C6" w:rsidRPr="00117D2A" w:rsidRDefault="00D925C6" w:rsidP="00D925C6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</w:rPr>
      </w:pPr>
    </w:p>
    <w:p w14:paraId="00000007" w14:textId="77777777" w:rsidR="001F3B47" w:rsidRPr="00117D2A" w:rsidRDefault="001F3B47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</w:rPr>
      </w:pPr>
    </w:p>
    <w:p w14:paraId="00000008" w14:textId="770899E1" w:rsidR="001F3B47" w:rsidRPr="00117D2A" w:rsidRDefault="001546F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</w:rPr>
      </w:pPr>
      <w:r w:rsidRPr="00117D2A">
        <w:rPr>
          <w:b/>
          <w:color w:val="000000"/>
        </w:rPr>
        <w:t>Regrets:</w:t>
      </w:r>
      <w:r w:rsidR="00A14F7B" w:rsidRPr="00117D2A">
        <w:rPr>
          <w:b/>
          <w:color w:val="000000"/>
        </w:rPr>
        <w:tab/>
      </w:r>
    </w:p>
    <w:p w14:paraId="00000009" w14:textId="77777777" w:rsidR="001F3B47" w:rsidRPr="00117D2A" w:rsidRDefault="001F3B47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</w:rPr>
      </w:pPr>
    </w:p>
    <w:p w14:paraId="0000000A" w14:textId="6C92E507" w:rsidR="001F3B47" w:rsidRPr="00117D2A" w:rsidRDefault="001546F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</w:rPr>
      </w:pPr>
      <w:r w:rsidRPr="00117D2A">
        <w:rPr>
          <w:b/>
          <w:color w:val="000000"/>
        </w:rPr>
        <w:t>By Invitation</w:t>
      </w:r>
      <w:r w:rsidRPr="00117D2A">
        <w:rPr>
          <w:color w:val="000000"/>
        </w:rPr>
        <w:t xml:space="preserve">: </w:t>
      </w:r>
      <w:r w:rsidR="00752C04">
        <w:rPr>
          <w:color w:val="000000"/>
        </w:rPr>
        <w:t>Nisha Chojar</w:t>
      </w:r>
    </w:p>
    <w:p w14:paraId="0000000B" w14:textId="77777777" w:rsidR="001F3B47" w:rsidRPr="00117D2A" w:rsidRDefault="001F3B47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rPr>
          <w:color w:val="000000"/>
        </w:rPr>
      </w:pPr>
    </w:p>
    <w:p w14:paraId="0000000C" w14:textId="3D216204" w:rsidR="001F3B47" w:rsidRPr="00752C04" w:rsidRDefault="001546F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872"/>
          <w:tab w:val="left" w:pos="2160"/>
          <w:tab w:val="left" w:pos="2304"/>
        </w:tabs>
        <w:spacing w:after="120"/>
        <w:rPr>
          <w:bCs/>
          <w:color w:val="000000"/>
        </w:rPr>
      </w:pPr>
      <w:r w:rsidRPr="00117D2A">
        <w:rPr>
          <w:b/>
          <w:color w:val="000000"/>
        </w:rPr>
        <w:t xml:space="preserve">OMA Staff: </w:t>
      </w:r>
      <w:r w:rsidR="00752C04">
        <w:rPr>
          <w:bCs/>
          <w:color w:val="000000"/>
        </w:rPr>
        <w:t>Alex Skublics</w:t>
      </w:r>
    </w:p>
    <w:p w14:paraId="0000000D" w14:textId="77777777" w:rsidR="001F3B47" w:rsidRPr="00117D2A" w:rsidRDefault="001546F2">
      <w:pPr>
        <w:keepNext/>
        <w:widowControl w:val="0"/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  <w:between w:val="nil"/>
        </w:pBdr>
        <w:tabs>
          <w:tab w:val="left" w:pos="720"/>
        </w:tabs>
        <w:spacing w:before="240" w:after="120"/>
        <w:rPr>
          <w:b/>
          <w:color w:val="000000"/>
        </w:rPr>
      </w:pPr>
      <w:r w:rsidRPr="00117D2A">
        <w:rPr>
          <w:b/>
          <w:color w:val="000000"/>
        </w:rPr>
        <w:t>Call to Order</w:t>
      </w:r>
    </w:p>
    <w:p w14:paraId="0000000E" w14:textId="77777777" w:rsidR="001F3B47" w:rsidRPr="00117D2A" w:rsidRDefault="001546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17D2A">
        <w:rPr>
          <w:color w:val="000000"/>
        </w:rPr>
        <w:t>The Chair called the meeting to order.</w:t>
      </w:r>
    </w:p>
    <w:p w14:paraId="7D9FC2F8" w14:textId="0CB9D7D2" w:rsidR="00CE73DE" w:rsidRDefault="00A14F7B" w:rsidP="00A14F7B">
      <w:pPr>
        <w:keepNext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between w:val="nil"/>
        </w:pBdr>
        <w:tabs>
          <w:tab w:val="left" w:pos="720"/>
        </w:tabs>
        <w:spacing w:before="240" w:after="120"/>
        <w:rPr>
          <w:b/>
          <w:color w:val="000000"/>
        </w:rPr>
      </w:pPr>
      <w:r w:rsidRPr="00117D2A">
        <w:rPr>
          <w:b/>
          <w:color w:val="000000"/>
        </w:rPr>
        <w:t>Approval of Agenda</w:t>
      </w:r>
      <w:r w:rsidR="000948C4">
        <w:rPr>
          <w:b/>
          <w:color w:val="000000"/>
        </w:rPr>
        <w:t xml:space="preserve"> </w:t>
      </w:r>
      <w:r w:rsidR="00CE73DE">
        <w:rPr>
          <w:b/>
          <w:color w:val="000000"/>
        </w:rPr>
        <w:br/>
      </w:r>
    </w:p>
    <w:p w14:paraId="7ABD645A" w14:textId="77777777" w:rsidR="00CE73DE" w:rsidRPr="00DD1953" w:rsidRDefault="00CE73DE" w:rsidP="00335733">
      <w:pPr>
        <w:pStyle w:val="ListParagraph"/>
        <w:numPr>
          <w:ilvl w:val="0"/>
          <w:numId w:val="2"/>
        </w:numPr>
        <w:rPr>
          <w:lang w:val="en-CA"/>
        </w:rPr>
      </w:pPr>
      <w:r>
        <w:t xml:space="preserve">Meet new OMA contact: </w:t>
      </w:r>
      <w:r w:rsidRPr="00DD1953">
        <w:rPr>
          <w:lang w:val="en-CA"/>
        </w:rPr>
        <w:t>Nisha Chojar</w:t>
      </w:r>
    </w:p>
    <w:p w14:paraId="4EBFC8A8" w14:textId="77777777" w:rsidR="00CE73DE" w:rsidRPr="00DD1953" w:rsidRDefault="00CE73DE" w:rsidP="00CE73DE">
      <w:pPr>
        <w:rPr>
          <w:lang w:val="en-CA"/>
        </w:rPr>
      </w:pPr>
    </w:p>
    <w:p w14:paraId="2E81A787" w14:textId="77777777" w:rsidR="00CE73DE" w:rsidRDefault="00CE73DE" w:rsidP="00335733">
      <w:pPr>
        <w:numPr>
          <w:ilvl w:val="0"/>
          <w:numId w:val="2"/>
        </w:numPr>
        <w:suppressAutoHyphens/>
        <w:autoSpaceDN w:val="0"/>
        <w:spacing w:line="360" w:lineRule="auto"/>
        <w:textAlignment w:val="baseline"/>
      </w:pPr>
      <w:r>
        <w:t>Dr. Angela Cheung’s update on IM fellowship. Pending confirmation.</w:t>
      </w:r>
    </w:p>
    <w:p w14:paraId="3F04BF5C" w14:textId="77777777" w:rsidR="00CE73DE" w:rsidRPr="00DD1953" w:rsidRDefault="00CE73DE" w:rsidP="00335733">
      <w:pPr>
        <w:numPr>
          <w:ilvl w:val="0"/>
          <w:numId w:val="2"/>
        </w:numPr>
        <w:suppressAutoHyphens/>
        <w:autoSpaceDN w:val="0"/>
        <w:spacing w:line="360" w:lineRule="auto"/>
        <w:textAlignment w:val="baseline"/>
        <w:rPr>
          <w:lang w:val="en-CA"/>
        </w:rPr>
      </w:pPr>
      <w:r w:rsidRPr="00DD1953">
        <w:rPr>
          <w:lang w:val="en-CA"/>
        </w:rPr>
        <w:t xml:space="preserve">Dr. Richard Nahas </w:t>
      </w:r>
      <w:proofErr w:type="gramStart"/>
      <w:r>
        <w:rPr>
          <w:lang w:val="en-CA"/>
        </w:rPr>
        <w:t>update</w:t>
      </w:r>
      <w:proofErr w:type="gramEnd"/>
      <w:r w:rsidRPr="00DD1953">
        <w:rPr>
          <w:lang w:val="en-CA"/>
        </w:rPr>
        <w:t xml:space="preserve"> on creating a survey for gathering experiences from group members related to regulatory issue</w:t>
      </w:r>
    </w:p>
    <w:p w14:paraId="342DF3AE" w14:textId="77777777" w:rsidR="00CE73DE" w:rsidRDefault="00CE73DE" w:rsidP="00335733">
      <w:pPr>
        <w:numPr>
          <w:ilvl w:val="0"/>
          <w:numId w:val="2"/>
        </w:numPr>
        <w:suppressAutoHyphens/>
        <w:autoSpaceDN w:val="0"/>
        <w:spacing w:line="360" w:lineRule="auto"/>
        <w:textAlignment w:val="baseline"/>
      </w:pPr>
      <w:r>
        <w:t>CIMA - letter of support for the application update</w:t>
      </w:r>
    </w:p>
    <w:p w14:paraId="61EA2A15" w14:textId="77777777" w:rsidR="00CE73DE" w:rsidRDefault="00CE73DE" w:rsidP="00335733">
      <w:pPr>
        <w:numPr>
          <w:ilvl w:val="0"/>
          <w:numId w:val="2"/>
        </w:numPr>
        <w:suppressAutoHyphens/>
        <w:autoSpaceDN w:val="0"/>
        <w:spacing w:line="360" w:lineRule="auto"/>
        <w:textAlignment w:val="baseline"/>
      </w:pPr>
      <w:r>
        <w:t>Dr. Esther Konigsberg update to timing for AFC application.</w:t>
      </w:r>
    </w:p>
    <w:p w14:paraId="62629365" w14:textId="68F94908" w:rsidR="00CE73DE" w:rsidRPr="00CE73DE" w:rsidRDefault="00CE73DE" w:rsidP="00335733">
      <w:pPr>
        <w:numPr>
          <w:ilvl w:val="0"/>
          <w:numId w:val="2"/>
        </w:numPr>
        <w:suppressAutoHyphens/>
        <w:autoSpaceDN w:val="0"/>
        <w:spacing w:line="360" w:lineRule="auto"/>
        <w:textAlignment w:val="baseline"/>
      </w:pPr>
      <w:r>
        <w:t>Any other business.</w:t>
      </w:r>
    </w:p>
    <w:p w14:paraId="4904EF8F" w14:textId="77777777" w:rsidR="00484772" w:rsidRPr="00117D2A" w:rsidRDefault="00484772" w:rsidP="00025B9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0C9E01" w14:textId="05DDE382" w:rsidR="005F3E0C" w:rsidRDefault="001546F2" w:rsidP="00025B9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117D2A">
        <w:rPr>
          <w:b/>
          <w:color w:val="000000"/>
        </w:rPr>
        <w:t>Minutes for Approval, Meeting of</w:t>
      </w:r>
      <w:r w:rsidR="009E2CF2" w:rsidRPr="00117D2A">
        <w:rPr>
          <w:b/>
          <w:color w:val="000000"/>
        </w:rPr>
        <w:t xml:space="preserve"> </w:t>
      </w:r>
      <w:r w:rsidR="005B504A">
        <w:rPr>
          <w:b/>
          <w:color w:val="000000"/>
        </w:rPr>
        <w:t>October</w:t>
      </w:r>
      <w:r w:rsidR="00E84DF8">
        <w:rPr>
          <w:b/>
          <w:color w:val="000000"/>
        </w:rPr>
        <w:t xml:space="preserve"> </w:t>
      </w:r>
      <w:r w:rsidR="005B504A">
        <w:rPr>
          <w:b/>
          <w:color w:val="000000"/>
        </w:rPr>
        <w:t>17</w:t>
      </w:r>
      <w:r w:rsidR="00EB436C" w:rsidRPr="00117D2A">
        <w:rPr>
          <w:b/>
          <w:color w:val="000000"/>
        </w:rPr>
        <w:t>,</w:t>
      </w:r>
      <w:r w:rsidRPr="00117D2A">
        <w:rPr>
          <w:b/>
          <w:color w:val="000000"/>
        </w:rPr>
        <w:t xml:space="preserve"> </w:t>
      </w:r>
      <w:proofErr w:type="gramStart"/>
      <w:r w:rsidRPr="00117D2A">
        <w:rPr>
          <w:b/>
          <w:color w:val="000000"/>
        </w:rPr>
        <w:t>202</w:t>
      </w:r>
      <w:r w:rsidR="00EC2520">
        <w:rPr>
          <w:b/>
          <w:color w:val="000000"/>
        </w:rPr>
        <w:t>4</w:t>
      </w:r>
      <w:proofErr w:type="gramEnd"/>
      <w:r w:rsidR="000948C4">
        <w:rPr>
          <w:b/>
          <w:color w:val="000000"/>
        </w:rPr>
        <w:t xml:space="preserve"> </w:t>
      </w:r>
      <w:r w:rsidR="000C2394">
        <w:rPr>
          <w:b/>
          <w:color w:val="000000"/>
        </w:rPr>
        <w:br/>
      </w:r>
    </w:p>
    <w:p w14:paraId="24D3E888" w14:textId="77777777" w:rsidR="000C2394" w:rsidRPr="00410F95" w:rsidRDefault="000C2394" w:rsidP="00335733">
      <w:pPr>
        <w:numPr>
          <w:ilvl w:val="0"/>
          <w:numId w:val="4"/>
        </w:numPr>
        <w:suppressAutoHyphens/>
        <w:autoSpaceDN w:val="0"/>
        <w:spacing w:line="360" w:lineRule="auto"/>
        <w:textAlignment w:val="baseline"/>
        <w:rPr>
          <w:rFonts w:eastAsia="NSimSun" w:cs="Lucida Sans"/>
          <w:lang w:eastAsia="zh-CN" w:bidi="hi-IN"/>
        </w:rPr>
      </w:pPr>
      <w:r w:rsidRPr="00410F95">
        <w:rPr>
          <w:rFonts w:eastAsia="NSimSun" w:cs="Lucida Sans"/>
          <w:lang w:eastAsia="zh-CN" w:bidi="hi-IN"/>
        </w:rPr>
        <w:t>Fall newsletter:</w:t>
      </w:r>
    </w:p>
    <w:p w14:paraId="708C5D7B" w14:textId="77777777" w:rsidR="000C2394" w:rsidRPr="00410F95" w:rsidRDefault="000C2394" w:rsidP="00335733">
      <w:pPr>
        <w:numPr>
          <w:ilvl w:val="0"/>
          <w:numId w:val="3"/>
        </w:numPr>
        <w:suppressAutoHyphens/>
        <w:autoSpaceDN w:val="0"/>
        <w:spacing w:line="360" w:lineRule="auto"/>
        <w:textAlignment w:val="baseline"/>
        <w:rPr>
          <w:rFonts w:eastAsia="NSimSun" w:cs="Lucida Sans"/>
          <w:lang w:eastAsia="zh-CN" w:bidi="hi-IN"/>
        </w:rPr>
      </w:pPr>
      <w:r w:rsidRPr="00410F95">
        <w:rPr>
          <w:rFonts w:eastAsia="NSimSun" w:cs="Lucida Sans"/>
          <w:lang w:eastAsia="zh-CN" w:bidi="hi-IN"/>
        </w:rPr>
        <w:t xml:space="preserve">Review Dr. Esther Konigsberg’s article </w:t>
      </w:r>
    </w:p>
    <w:p w14:paraId="53EB1ABD" w14:textId="77777777" w:rsidR="000C2394" w:rsidRPr="00410F95" w:rsidRDefault="000C2394" w:rsidP="00335733">
      <w:pPr>
        <w:numPr>
          <w:ilvl w:val="0"/>
          <w:numId w:val="3"/>
        </w:numPr>
        <w:suppressAutoHyphens/>
        <w:autoSpaceDN w:val="0"/>
        <w:spacing w:line="360" w:lineRule="auto"/>
        <w:textAlignment w:val="baseline"/>
        <w:rPr>
          <w:rFonts w:eastAsia="NSimSun" w:cs="Lucida Sans"/>
          <w:lang w:eastAsia="zh-CN" w:bidi="hi-IN"/>
        </w:rPr>
      </w:pPr>
      <w:r w:rsidRPr="00410F95">
        <w:rPr>
          <w:rFonts w:eastAsia="NSimSun" w:cs="Lucida Sans"/>
          <w:lang w:eastAsia="zh-CN" w:bidi="hi-IN"/>
        </w:rPr>
        <w:t xml:space="preserve">Review Dr. Richard Nahas’ article </w:t>
      </w:r>
    </w:p>
    <w:p w14:paraId="7D6DA397" w14:textId="77777777" w:rsidR="000C2394" w:rsidRPr="00410F95" w:rsidRDefault="000C2394" w:rsidP="000C2394">
      <w:pPr>
        <w:suppressAutoHyphens/>
        <w:autoSpaceDN w:val="0"/>
        <w:spacing w:line="360" w:lineRule="auto"/>
        <w:textAlignment w:val="baseline"/>
        <w:rPr>
          <w:rFonts w:eastAsia="NSimSun" w:cs="Lucida Sans"/>
          <w:lang w:eastAsia="zh-CN" w:bidi="hi-IN"/>
        </w:rPr>
      </w:pPr>
      <w:r w:rsidRPr="00410F95">
        <w:rPr>
          <w:rFonts w:eastAsia="NSimSun" w:cs="Lucida Sans"/>
          <w:lang w:eastAsia="zh-CN" w:bidi="hi-IN"/>
        </w:rPr>
        <w:t>-The articles were well received by the group and the newsletter will be worked on soon</w:t>
      </w:r>
    </w:p>
    <w:p w14:paraId="7229DD60" w14:textId="77777777" w:rsidR="000C2394" w:rsidRPr="00410F95" w:rsidRDefault="000C2394" w:rsidP="000C2394">
      <w:pPr>
        <w:suppressAutoHyphens/>
        <w:autoSpaceDN w:val="0"/>
        <w:spacing w:line="360" w:lineRule="auto"/>
        <w:textAlignment w:val="baseline"/>
        <w:rPr>
          <w:rFonts w:eastAsia="NSimSun" w:cs="Lucida Sans"/>
          <w:lang w:eastAsia="zh-CN" w:bidi="hi-IN"/>
        </w:rPr>
      </w:pPr>
    </w:p>
    <w:p w14:paraId="4B1EA017" w14:textId="77777777" w:rsidR="000C2394" w:rsidRPr="00410F95" w:rsidRDefault="000C2394" w:rsidP="00335733">
      <w:pPr>
        <w:numPr>
          <w:ilvl w:val="0"/>
          <w:numId w:val="4"/>
        </w:numPr>
        <w:suppressAutoHyphens/>
        <w:autoSpaceDN w:val="0"/>
        <w:spacing w:line="360" w:lineRule="auto"/>
        <w:textAlignment w:val="baseline"/>
        <w:rPr>
          <w:rFonts w:eastAsia="NSimSun" w:cs="Lucida Sans"/>
          <w:lang w:eastAsia="zh-CN" w:bidi="hi-IN"/>
        </w:rPr>
      </w:pPr>
      <w:r w:rsidRPr="00410F95">
        <w:rPr>
          <w:rFonts w:eastAsia="NSimSun" w:cs="Lucida Sans"/>
          <w:lang w:eastAsia="zh-CN" w:bidi="hi-IN"/>
        </w:rPr>
        <w:t>Dr. Angela Cheung’s update on IM fellowship</w:t>
      </w:r>
    </w:p>
    <w:p w14:paraId="70F061B4" w14:textId="77777777" w:rsidR="000C2394" w:rsidRPr="00410F95" w:rsidRDefault="000C2394" w:rsidP="000C2394">
      <w:pPr>
        <w:suppressAutoHyphens/>
        <w:autoSpaceDN w:val="0"/>
        <w:spacing w:line="360" w:lineRule="auto"/>
        <w:textAlignment w:val="baseline"/>
        <w:rPr>
          <w:rFonts w:eastAsia="NSimSun" w:cs="Lucida Sans"/>
          <w:lang w:eastAsia="zh-CN" w:bidi="hi-IN"/>
        </w:rPr>
      </w:pPr>
      <w:r w:rsidRPr="00410F95">
        <w:rPr>
          <w:rFonts w:eastAsia="NSimSun" w:cs="Lucida Sans"/>
          <w:lang w:eastAsia="zh-CN" w:bidi="hi-IN"/>
        </w:rPr>
        <w:t>-Dr. Angela Cheung was unable to join today’s meeting</w:t>
      </w:r>
      <w:r w:rsidRPr="00410F95">
        <w:rPr>
          <w:rFonts w:eastAsia="NSimSun" w:cs="Lucida Sans"/>
          <w:lang w:eastAsia="zh-CN" w:bidi="hi-IN"/>
        </w:rPr>
        <w:br/>
        <w:t xml:space="preserve">-Dr. Esther Konigsberg </w:t>
      </w:r>
      <w:r>
        <w:rPr>
          <w:rFonts w:eastAsia="NSimSun" w:cs="Lucida Sans"/>
          <w:lang w:eastAsia="zh-CN" w:bidi="hi-IN"/>
        </w:rPr>
        <w:t xml:space="preserve">received an update from Dr. Cheung that she currently has an IM research fellow who just won an award at a national conference. Dr. Konigsberg will </w:t>
      </w:r>
      <w:r w:rsidRPr="00410F95">
        <w:rPr>
          <w:rFonts w:eastAsia="NSimSun" w:cs="Lucida Sans"/>
          <w:lang w:eastAsia="zh-CN" w:bidi="hi-IN"/>
        </w:rPr>
        <w:t>keep in touch and will invite her to a future meeting for discussion</w:t>
      </w:r>
    </w:p>
    <w:p w14:paraId="50E11DF1" w14:textId="77777777" w:rsidR="000C2394" w:rsidRPr="00410F95" w:rsidRDefault="000C2394" w:rsidP="000C2394">
      <w:pPr>
        <w:suppressAutoHyphens/>
        <w:autoSpaceDN w:val="0"/>
        <w:spacing w:line="360" w:lineRule="auto"/>
        <w:textAlignment w:val="baseline"/>
        <w:rPr>
          <w:rFonts w:eastAsia="NSimSun" w:cs="Lucida Sans"/>
          <w:lang w:eastAsia="zh-CN" w:bidi="hi-IN"/>
        </w:rPr>
      </w:pPr>
    </w:p>
    <w:p w14:paraId="67468196" w14:textId="77777777" w:rsidR="000C2394" w:rsidRPr="00410F95" w:rsidRDefault="000C2394" w:rsidP="00335733">
      <w:pPr>
        <w:numPr>
          <w:ilvl w:val="0"/>
          <w:numId w:val="4"/>
        </w:numPr>
        <w:suppressAutoHyphens/>
        <w:autoSpaceDN w:val="0"/>
        <w:spacing w:line="360" w:lineRule="auto"/>
        <w:textAlignment w:val="baseline"/>
        <w:rPr>
          <w:rFonts w:eastAsia="NSimSun" w:cs="Lucida Sans"/>
          <w:lang w:eastAsia="zh-CN" w:bidi="hi-IN"/>
        </w:rPr>
      </w:pPr>
      <w:r w:rsidRPr="00410F95">
        <w:rPr>
          <w:rFonts w:eastAsia="NSimSun" w:cs="Lucida Sans"/>
          <w:lang w:eastAsia="zh-CN" w:bidi="hi-IN"/>
        </w:rPr>
        <w:t>Dr. Richard Nahas to share report from Santis health to the group</w:t>
      </w:r>
    </w:p>
    <w:p w14:paraId="16E64BEF" w14:textId="77777777" w:rsidR="000C2394" w:rsidRPr="00410F95" w:rsidRDefault="000C2394" w:rsidP="000C2394">
      <w:pPr>
        <w:suppressAutoHyphens/>
        <w:autoSpaceDN w:val="0"/>
        <w:spacing w:line="360" w:lineRule="auto"/>
        <w:textAlignment w:val="baseline"/>
        <w:rPr>
          <w:rFonts w:eastAsia="NSimSun" w:cs="Lucida Sans"/>
          <w:lang w:eastAsia="zh-CN" w:bidi="hi-IN"/>
        </w:rPr>
      </w:pPr>
      <w:r w:rsidRPr="00410F95">
        <w:rPr>
          <w:rFonts w:eastAsia="NSimSun" w:cs="Lucida Sans"/>
          <w:lang w:eastAsia="zh-CN" w:bidi="hi-IN"/>
        </w:rPr>
        <w:t>-Dr. Richard Nahas states his main takeaway from the report is that the best way to long lasting change would be an ICRC that is specific to integrative medicine</w:t>
      </w:r>
      <w:r w:rsidRPr="00410F95">
        <w:rPr>
          <w:rFonts w:eastAsia="NSimSun" w:cs="Lucida Sans"/>
          <w:lang w:eastAsia="zh-CN" w:bidi="hi-IN"/>
        </w:rPr>
        <w:br/>
        <w:t xml:space="preserve">-Dr. Fred Hui suggests inviting Nancy Whitmore to a meeting to discuss this and concerns with health care regulation </w:t>
      </w:r>
      <w:r w:rsidRPr="00410F95">
        <w:rPr>
          <w:rFonts w:eastAsia="NSimSun" w:cs="Lucida Sans"/>
          <w:lang w:eastAsia="zh-CN" w:bidi="hi-IN"/>
        </w:rPr>
        <w:br/>
        <w:t>-Dr. Esther Konigsberg says we should gather some data before bringing any issues forward</w:t>
      </w:r>
      <w:r w:rsidRPr="00410F95">
        <w:rPr>
          <w:rFonts w:eastAsia="NSimSun" w:cs="Lucida Sans"/>
          <w:lang w:eastAsia="zh-CN" w:bidi="hi-IN"/>
        </w:rPr>
        <w:br/>
        <w:t>-Dr. Adrienne Junek mentions that we should gather personal experiences from members to support this idea, especially from other specialties to see if they have also encountered similar concerns</w:t>
      </w:r>
      <w:r w:rsidRPr="00410F95">
        <w:rPr>
          <w:rFonts w:eastAsia="NSimSun" w:cs="Lucida Sans"/>
          <w:lang w:eastAsia="zh-CN" w:bidi="hi-IN"/>
        </w:rPr>
        <w:br/>
        <w:t>-Dr. Richard Nahas proposes to produce a survey that could be used to gather such experiences but questions if there is a framework by the OMA for intersection collaboration</w:t>
      </w:r>
      <w:r w:rsidRPr="00410F95">
        <w:rPr>
          <w:rFonts w:eastAsia="NSimSun" w:cs="Lucida Sans"/>
          <w:lang w:eastAsia="zh-CN" w:bidi="hi-IN"/>
        </w:rPr>
        <w:br/>
        <w:t>-Dr. Esther Konigsberg will reach out to our OMA support person to see if it possible to arrange a meeting between members of different sections or MIGs</w:t>
      </w:r>
    </w:p>
    <w:p w14:paraId="1BFBCDA5" w14:textId="77777777" w:rsidR="000C2394" w:rsidRPr="00410F95" w:rsidRDefault="000C2394" w:rsidP="000C2394">
      <w:pPr>
        <w:suppressAutoHyphens/>
        <w:autoSpaceDN w:val="0"/>
        <w:spacing w:line="360" w:lineRule="auto"/>
        <w:textAlignment w:val="baseline"/>
        <w:rPr>
          <w:rFonts w:eastAsia="NSimSun" w:cs="Lucida Sans"/>
          <w:lang w:eastAsia="zh-CN" w:bidi="hi-IN"/>
        </w:rPr>
      </w:pPr>
      <w:r w:rsidRPr="00410F95">
        <w:rPr>
          <w:rFonts w:eastAsia="NSimSun" w:cs="Lucida Sans"/>
          <w:lang w:eastAsia="zh-CN" w:bidi="hi-IN"/>
        </w:rPr>
        <w:t>-Dr. Richard Nahas will begin working on the survey, he will attempt to dig up an old survey already created to use as a template</w:t>
      </w:r>
    </w:p>
    <w:p w14:paraId="260CE0CD" w14:textId="77777777" w:rsidR="000C2394" w:rsidRPr="00410F95" w:rsidRDefault="000C2394" w:rsidP="000C2394">
      <w:pPr>
        <w:suppressAutoHyphens/>
        <w:autoSpaceDN w:val="0"/>
        <w:spacing w:line="360" w:lineRule="auto"/>
        <w:textAlignment w:val="baseline"/>
        <w:rPr>
          <w:rFonts w:eastAsia="NSimSun" w:cs="Lucida Sans"/>
          <w:lang w:eastAsia="zh-CN" w:bidi="hi-IN"/>
        </w:rPr>
      </w:pPr>
    </w:p>
    <w:p w14:paraId="5718D23E" w14:textId="77777777" w:rsidR="000C2394" w:rsidRPr="00410F95" w:rsidRDefault="000C2394" w:rsidP="00335733">
      <w:pPr>
        <w:numPr>
          <w:ilvl w:val="0"/>
          <w:numId w:val="4"/>
        </w:numPr>
        <w:suppressAutoHyphens/>
        <w:autoSpaceDN w:val="0"/>
        <w:spacing w:line="360" w:lineRule="auto"/>
        <w:textAlignment w:val="baseline"/>
        <w:rPr>
          <w:rFonts w:eastAsia="NSimSun" w:cs="Lucida Sans"/>
          <w:lang w:eastAsia="zh-CN" w:bidi="hi-IN"/>
        </w:rPr>
      </w:pPr>
      <w:r w:rsidRPr="00410F95">
        <w:rPr>
          <w:rFonts w:eastAsia="NSimSun" w:cs="Lucida Sans"/>
          <w:lang w:eastAsia="zh-CN" w:bidi="hi-IN"/>
        </w:rPr>
        <w:t>CIMA - letter of support for the application update</w:t>
      </w:r>
    </w:p>
    <w:p w14:paraId="6E467015" w14:textId="77777777" w:rsidR="000C2394" w:rsidRPr="00410F95" w:rsidRDefault="000C2394" w:rsidP="000C2394">
      <w:pPr>
        <w:suppressAutoHyphens/>
        <w:autoSpaceDN w:val="0"/>
        <w:spacing w:line="360" w:lineRule="auto"/>
        <w:textAlignment w:val="baseline"/>
        <w:rPr>
          <w:rFonts w:eastAsia="NSimSun" w:cs="Lucida Sans"/>
          <w:lang w:eastAsia="zh-CN" w:bidi="hi-IN"/>
        </w:rPr>
      </w:pPr>
      <w:r w:rsidRPr="00410F95">
        <w:rPr>
          <w:rFonts w:eastAsia="NSimSun" w:cs="Lucida Sans"/>
          <w:lang w:eastAsia="zh-CN" w:bidi="hi-IN"/>
        </w:rPr>
        <w:t>-Dr. Elliot Jacobson states he has acquired 4 signatures</w:t>
      </w:r>
      <w:r w:rsidRPr="00410F95">
        <w:rPr>
          <w:rFonts w:eastAsia="NSimSun" w:cs="Lucida Sans"/>
          <w:lang w:eastAsia="zh-CN" w:bidi="hi-IN"/>
        </w:rPr>
        <w:br/>
        <w:t>-Dr. Esther Konigsberg suggests one more follow-up to see if we can get a few more signatures stating that a letter from a group, like CIMA, is beneficial to our application to the royal college</w:t>
      </w:r>
    </w:p>
    <w:p w14:paraId="1F46D47C" w14:textId="77777777" w:rsidR="000C2394" w:rsidRPr="00410F95" w:rsidRDefault="000C2394" w:rsidP="000C2394">
      <w:pPr>
        <w:suppressAutoHyphens/>
        <w:autoSpaceDN w:val="0"/>
        <w:spacing w:line="360" w:lineRule="auto"/>
        <w:textAlignment w:val="baseline"/>
        <w:rPr>
          <w:rFonts w:eastAsia="NSimSun" w:cs="Lucida Sans"/>
          <w:lang w:eastAsia="zh-CN" w:bidi="hi-IN"/>
        </w:rPr>
      </w:pPr>
    </w:p>
    <w:p w14:paraId="7B526073" w14:textId="77777777" w:rsidR="000C2394" w:rsidRPr="00410F95" w:rsidRDefault="000C2394" w:rsidP="00335733">
      <w:pPr>
        <w:numPr>
          <w:ilvl w:val="0"/>
          <w:numId w:val="4"/>
        </w:numPr>
        <w:suppressAutoHyphens/>
        <w:autoSpaceDN w:val="0"/>
        <w:spacing w:line="360" w:lineRule="auto"/>
        <w:textAlignment w:val="baseline"/>
        <w:rPr>
          <w:rFonts w:eastAsia="NSimSun" w:cs="Lucida Sans"/>
          <w:lang w:eastAsia="zh-CN" w:bidi="hi-IN"/>
        </w:rPr>
      </w:pPr>
      <w:r w:rsidRPr="00410F95">
        <w:rPr>
          <w:rFonts w:eastAsia="NSimSun" w:cs="Lucida Sans"/>
          <w:lang w:eastAsia="zh-CN" w:bidi="hi-IN"/>
        </w:rPr>
        <w:t>Dr. Esther Konigsberg to follow-up with Kimberly Moran after Dr. Richard Nahas completes the article.</w:t>
      </w:r>
    </w:p>
    <w:p w14:paraId="224B1FF4" w14:textId="77777777" w:rsidR="000C2394" w:rsidRPr="00410F95" w:rsidRDefault="000C2394" w:rsidP="000C2394">
      <w:pPr>
        <w:suppressAutoHyphens/>
        <w:autoSpaceDN w:val="0"/>
        <w:spacing w:line="360" w:lineRule="auto"/>
        <w:textAlignment w:val="baseline"/>
        <w:rPr>
          <w:rFonts w:eastAsia="NSimSun" w:cs="Lucida Sans"/>
          <w:lang w:eastAsia="zh-CN" w:bidi="hi-IN"/>
        </w:rPr>
      </w:pPr>
      <w:r w:rsidRPr="00410F95">
        <w:rPr>
          <w:rFonts w:eastAsia="NSimSun" w:cs="Lucida Sans"/>
          <w:lang w:eastAsia="zh-CN" w:bidi="hi-IN"/>
        </w:rPr>
        <w:t xml:space="preserve">-Dr. Esther Konigsberg questions if meeting with Kimberly Moran or Nancy Whitmore would be better for vetting the ideas in Richard’s article </w:t>
      </w:r>
      <w:r w:rsidRPr="00410F95">
        <w:rPr>
          <w:rFonts w:eastAsia="NSimSun" w:cs="Lucida Sans"/>
          <w:lang w:eastAsia="zh-CN" w:bidi="hi-IN"/>
        </w:rPr>
        <w:br/>
        <w:t xml:space="preserve">-Dr. Richard Nahas again suggests bringing the idea to law school researchers </w:t>
      </w:r>
      <w:r w:rsidRPr="00410F95">
        <w:rPr>
          <w:rFonts w:eastAsia="NSimSun" w:cs="Lucida Sans"/>
          <w:lang w:eastAsia="zh-CN" w:bidi="hi-IN"/>
        </w:rPr>
        <w:br/>
        <w:t>-Dr. Fred Hui brings up potential issues with attempting to collaborating with regulators – agrees that approaching a law school would be the best option</w:t>
      </w:r>
      <w:r w:rsidRPr="00410F95">
        <w:rPr>
          <w:rFonts w:eastAsia="NSimSun" w:cs="Lucida Sans"/>
          <w:lang w:eastAsia="zh-CN" w:bidi="hi-IN"/>
        </w:rPr>
        <w:br/>
        <w:t>-Dr. Farah Tabassum mentions that AI is still a ways off from being practical</w:t>
      </w:r>
      <w:r w:rsidRPr="00410F95">
        <w:rPr>
          <w:rFonts w:eastAsia="NSimSun" w:cs="Lucida Sans"/>
          <w:lang w:eastAsia="zh-CN" w:bidi="hi-IN"/>
        </w:rPr>
        <w:br/>
        <w:t>-Dr. Esther Konigsberg and Dr. Richard Nahas agree but believe it is important to get the conversation started</w:t>
      </w:r>
    </w:p>
    <w:p w14:paraId="37159701" w14:textId="77777777" w:rsidR="000C2394" w:rsidRPr="00410F95" w:rsidRDefault="000C2394" w:rsidP="000C2394">
      <w:pPr>
        <w:suppressAutoHyphens/>
        <w:autoSpaceDN w:val="0"/>
        <w:spacing w:line="360" w:lineRule="auto"/>
        <w:textAlignment w:val="baseline"/>
        <w:rPr>
          <w:rFonts w:eastAsia="NSimSun" w:cs="Lucida Sans"/>
          <w:lang w:eastAsia="zh-CN" w:bidi="hi-IN"/>
        </w:rPr>
      </w:pPr>
    </w:p>
    <w:p w14:paraId="524EC027" w14:textId="77777777" w:rsidR="000C2394" w:rsidRPr="00410F95" w:rsidRDefault="000C2394" w:rsidP="00335733">
      <w:pPr>
        <w:numPr>
          <w:ilvl w:val="0"/>
          <w:numId w:val="4"/>
        </w:numPr>
        <w:suppressAutoHyphens/>
        <w:autoSpaceDN w:val="0"/>
        <w:spacing w:line="360" w:lineRule="auto"/>
        <w:textAlignment w:val="baseline"/>
        <w:rPr>
          <w:rFonts w:eastAsia="NSimSun" w:cs="Lucida Sans"/>
          <w:lang w:eastAsia="zh-CN" w:bidi="hi-IN"/>
        </w:rPr>
      </w:pPr>
      <w:r w:rsidRPr="00410F95">
        <w:rPr>
          <w:rFonts w:eastAsia="NSimSun" w:cs="Lucida Sans"/>
          <w:lang w:eastAsia="zh-CN" w:bidi="hi-IN"/>
        </w:rPr>
        <w:t>Any other business.</w:t>
      </w:r>
    </w:p>
    <w:p w14:paraId="322E7A40" w14:textId="77777777" w:rsidR="000C2394" w:rsidRPr="00410F95" w:rsidRDefault="000C2394" w:rsidP="000C2394">
      <w:pPr>
        <w:suppressAutoHyphens/>
        <w:autoSpaceDN w:val="0"/>
        <w:spacing w:line="360" w:lineRule="auto"/>
        <w:textAlignment w:val="baseline"/>
        <w:rPr>
          <w:rFonts w:eastAsia="NSimSun" w:cs="Lucida Sans"/>
          <w:lang w:eastAsia="zh-CN" w:bidi="hi-IN"/>
        </w:rPr>
      </w:pPr>
      <w:r w:rsidRPr="00410F95">
        <w:rPr>
          <w:rFonts w:eastAsia="NSimSun" w:cs="Lucida Sans"/>
          <w:lang w:eastAsia="zh-CN" w:bidi="hi-IN"/>
        </w:rPr>
        <w:t xml:space="preserve">-application was briefly discussed – Dr. Esther Konigsberg says the new </w:t>
      </w:r>
      <w:r>
        <w:rPr>
          <w:rFonts w:eastAsia="NSimSun" w:cs="Lucida Sans"/>
          <w:lang w:eastAsia="zh-CN" w:bidi="hi-IN"/>
        </w:rPr>
        <w:t xml:space="preserve">application procedure at the Royal College </w:t>
      </w:r>
      <w:r w:rsidRPr="00410F95">
        <w:rPr>
          <w:rFonts w:eastAsia="NSimSun" w:cs="Lucida Sans"/>
          <w:lang w:eastAsia="zh-CN" w:bidi="hi-IN"/>
        </w:rPr>
        <w:t xml:space="preserve">is in the </w:t>
      </w:r>
      <w:proofErr w:type="gramStart"/>
      <w:r w:rsidRPr="00410F95">
        <w:rPr>
          <w:rFonts w:eastAsia="NSimSun" w:cs="Lucida Sans"/>
          <w:lang w:eastAsia="zh-CN" w:bidi="hi-IN"/>
        </w:rPr>
        <w:t>works</w:t>
      </w:r>
      <w:proofErr w:type="gramEnd"/>
      <w:r w:rsidRPr="00410F95">
        <w:rPr>
          <w:rFonts w:eastAsia="NSimSun" w:cs="Lucida Sans"/>
          <w:lang w:eastAsia="zh-CN" w:bidi="hi-IN"/>
        </w:rPr>
        <w:t xml:space="preserve"> but the</w:t>
      </w:r>
      <w:r>
        <w:rPr>
          <w:rFonts w:eastAsia="NSimSun" w:cs="Lucida Sans"/>
          <w:lang w:eastAsia="zh-CN" w:bidi="hi-IN"/>
        </w:rPr>
        <w:t xml:space="preserve"> College </w:t>
      </w:r>
      <w:r w:rsidRPr="00410F95">
        <w:rPr>
          <w:rFonts w:eastAsia="NSimSun" w:cs="Lucida Sans"/>
          <w:lang w:eastAsia="zh-CN" w:bidi="hi-IN"/>
        </w:rPr>
        <w:t xml:space="preserve">will hold onto what we have already </w:t>
      </w:r>
      <w:r>
        <w:rPr>
          <w:rFonts w:eastAsia="NSimSun" w:cs="Lucida Sans"/>
          <w:lang w:eastAsia="zh-CN" w:bidi="hi-IN"/>
        </w:rPr>
        <w:t>submitted</w:t>
      </w:r>
      <w:r w:rsidRPr="00410F95">
        <w:rPr>
          <w:rFonts w:eastAsia="NSimSun" w:cs="Lucida Sans"/>
          <w:lang w:eastAsia="zh-CN" w:bidi="hi-IN"/>
        </w:rPr>
        <w:t xml:space="preserve"> – we will seek out more letters once the new timeline has been released</w:t>
      </w:r>
    </w:p>
    <w:p w14:paraId="77B639CA" w14:textId="77777777" w:rsidR="000C2394" w:rsidRPr="00117D2A" w:rsidRDefault="000C2394" w:rsidP="00025B9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203BE8D0" w14:textId="77777777" w:rsidR="008A4883" w:rsidRPr="008A4883" w:rsidRDefault="008A4883" w:rsidP="008A4883">
      <w:pPr>
        <w:rPr>
          <w:b/>
          <w:bCs/>
        </w:rPr>
      </w:pPr>
    </w:p>
    <w:p w14:paraId="04D87C86" w14:textId="059C21D5" w:rsidR="00335733" w:rsidRDefault="006B5E1F" w:rsidP="006B5E1F">
      <w:pPr>
        <w:rPr>
          <w:b/>
          <w:color w:val="000000"/>
        </w:rPr>
      </w:pPr>
      <w:r w:rsidRPr="009339D6">
        <w:rPr>
          <w:b/>
          <w:color w:val="000000"/>
        </w:rPr>
        <w:t>New Business</w:t>
      </w:r>
      <w:r w:rsidR="000948C4">
        <w:rPr>
          <w:b/>
          <w:color w:val="000000"/>
        </w:rPr>
        <w:t xml:space="preserve"> </w:t>
      </w:r>
    </w:p>
    <w:p w14:paraId="652E8DB4" w14:textId="77777777" w:rsidR="00335733" w:rsidRDefault="00335733" w:rsidP="006B5E1F">
      <w:pPr>
        <w:rPr>
          <w:b/>
          <w:color w:val="000000"/>
        </w:rPr>
      </w:pPr>
    </w:p>
    <w:p w14:paraId="56E8D5F6" w14:textId="3D652D1D" w:rsidR="00A86C91" w:rsidRPr="00A86C91" w:rsidRDefault="00A86C91" w:rsidP="00A86C91">
      <w:pPr>
        <w:pStyle w:val="ListParagraph"/>
        <w:numPr>
          <w:ilvl w:val="0"/>
          <w:numId w:val="5"/>
        </w:numPr>
        <w:rPr>
          <w:lang w:val="en-CA"/>
        </w:rPr>
      </w:pPr>
      <w:r>
        <w:t>October meeting minutes approved</w:t>
      </w:r>
      <w:r>
        <w:br/>
      </w:r>
    </w:p>
    <w:p w14:paraId="44501B68" w14:textId="21FF36DF" w:rsidR="00335733" w:rsidRPr="00A86C91" w:rsidRDefault="00335733" w:rsidP="00A86C91">
      <w:pPr>
        <w:pStyle w:val="ListParagraph"/>
        <w:numPr>
          <w:ilvl w:val="0"/>
          <w:numId w:val="5"/>
        </w:numPr>
        <w:rPr>
          <w:lang w:val="en-CA"/>
        </w:rPr>
      </w:pPr>
      <w:r>
        <w:t xml:space="preserve">Meet new OMA contact: </w:t>
      </w:r>
      <w:r w:rsidRPr="00A86C91">
        <w:rPr>
          <w:lang w:val="en-CA"/>
        </w:rPr>
        <w:t>Nisha Chojar</w:t>
      </w:r>
      <w:r w:rsidRPr="00A86C91">
        <w:rPr>
          <w:lang w:val="en-CA"/>
        </w:rPr>
        <w:br/>
      </w:r>
      <w:r w:rsidRPr="00A86C91">
        <w:rPr>
          <w:lang w:val="en-CA"/>
        </w:rPr>
        <w:br/>
        <w:t>-Nisha Chojar introduce</w:t>
      </w:r>
      <w:r w:rsidR="00DB080A" w:rsidRPr="00A86C91">
        <w:rPr>
          <w:lang w:val="en-CA"/>
        </w:rPr>
        <w:t>d</w:t>
      </w:r>
      <w:r w:rsidRPr="00A86C91">
        <w:rPr>
          <w:lang w:val="en-CA"/>
        </w:rPr>
        <w:t xml:space="preserve"> herself to the team - She is taking over the role as the OMA contact for our MIG and is working with many MIGs &amp; sections in the OMA within primary care</w:t>
      </w:r>
    </w:p>
    <w:p w14:paraId="5038387A" w14:textId="5D4FE746" w:rsidR="00335733" w:rsidRPr="007D34F1" w:rsidRDefault="00335733" w:rsidP="00335733">
      <w:pPr>
        <w:pStyle w:val="ListParagraph"/>
        <w:rPr>
          <w:lang w:val="en-CA"/>
        </w:rPr>
      </w:pPr>
      <w:r>
        <w:rPr>
          <w:lang w:val="en-CA"/>
        </w:rPr>
        <w:br/>
        <w:t>-The executives t</w:t>
      </w:r>
      <w:r w:rsidR="00DB080A">
        <w:rPr>
          <w:lang w:val="en-CA"/>
        </w:rPr>
        <w:t>ook</w:t>
      </w:r>
      <w:r>
        <w:rPr>
          <w:lang w:val="en-CA"/>
        </w:rPr>
        <w:t xml:space="preserve"> turns briefly introducing themselves and their practices</w:t>
      </w:r>
    </w:p>
    <w:p w14:paraId="17DB760B" w14:textId="77777777" w:rsidR="00335733" w:rsidRPr="00DD1953" w:rsidRDefault="00335733" w:rsidP="00335733">
      <w:pPr>
        <w:pStyle w:val="ListParagraph"/>
        <w:rPr>
          <w:lang w:val="en-CA"/>
        </w:rPr>
      </w:pPr>
    </w:p>
    <w:p w14:paraId="594C2FAE" w14:textId="77777777" w:rsidR="00335733" w:rsidRPr="00DD1953" w:rsidRDefault="00335733" w:rsidP="00335733">
      <w:pPr>
        <w:rPr>
          <w:lang w:val="en-CA"/>
        </w:rPr>
      </w:pPr>
    </w:p>
    <w:p w14:paraId="5ACDFC14" w14:textId="77777777" w:rsidR="00335733" w:rsidRDefault="00335733" w:rsidP="00335733">
      <w:pPr>
        <w:numPr>
          <w:ilvl w:val="0"/>
          <w:numId w:val="5"/>
        </w:numPr>
        <w:suppressAutoHyphens/>
        <w:autoSpaceDN w:val="0"/>
        <w:textAlignment w:val="baseline"/>
      </w:pPr>
      <w:r>
        <w:t>Dr. Angela Cheung’s update on IM fellowship. Pending confirmation.</w:t>
      </w:r>
    </w:p>
    <w:p w14:paraId="2B4C6B40" w14:textId="77777777" w:rsidR="00335733" w:rsidRDefault="00335733" w:rsidP="00335733">
      <w:pPr>
        <w:pStyle w:val="ListParagraph"/>
      </w:pPr>
    </w:p>
    <w:p w14:paraId="2DBB43E1" w14:textId="241F38CE" w:rsidR="00335733" w:rsidRDefault="00335733" w:rsidP="00335733">
      <w:pPr>
        <w:ind w:left="720"/>
      </w:pPr>
      <w:r>
        <w:t xml:space="preserve">-Dr. Angela Cheung was unable to join the meeting to provide an update on the IM fellowship – Dr. Esther Konigsberg is going to meet with her in early January </w:t>
      </w:r>
      <w:r>
        <w:br/>
      </w:r>
      <w:r>
        <w:br/>
        <w:t xml:space="preserve">-Dr. Adrienne Junek suggests putting together a fellowship that fits the criteria of the </w:t>
      </w:r>
      <w:r w:rsidR="00DB080A">
        <w:t>American Board of Integrative Medicine</w:t>
      </w:r>
      <w:r>
        <w:t xml:space="preserve"> – she </w:t>
      </w:r>
      <w:r w:rsidR="00DB080A">
        <w:t>suggested</w:t>
      </w:r>
      <w:r>
        <w:t xml:space="preserve"> to network with a university to sponsor and help build it </w:t>
      </w:r>
    </w:p>
    <w:p w14:paraId="0427C91D" w14:textId="77777777" w:rsidR="00335733" w:rsidRDefault="00335733" w:rsidP="00335733">
      <w:pPr>
        <w:ind w:left="720"/>
      </w:pPr>
    </w:p>
    <w:p w14:paraId="055AFDC2" w14:textId="1A5341D4" w:rsidR="00335733" w:rsidRDefault="00335733" w:rsidP="00335733">
      <w:pPr>
        <w:ind w:left="720"/>
      </w:pPr>
      <w:r>
        <w:t>-Dr. Esther Konigsberg mention</w:t>
      </w:r>
      <w:r w:rsidR="00DB080A">
        <w:t>ed</w:t>
      </w:r>
      <w:r>
        <w:t xml:space="preserve"> she is a member of the</w:t>
      </w:r>
      <w:r w:rsidR="00DB080A">
        <w:t xml:space="preserve"> IM Fellowship </w:t>
      </w:r>
      <w:proofErr w:type="gramStart"/>
      <w:r w:rsidR="00DB080A">
        <w:t xml:space="preserve">Recognition </w:t>
      </w:r>
      <w:r>
        <w:t xml:space="preserve"> committee</w:t>
      </w:r>
      <w:proofErr w:type="gramEnd"/>
      <w:r>
        <w:t xml:space="preserve"> and is up to date on their curriculums and requirements – essentially they require </w:t>
      </w:r>
      <w:r w:rsidR="00DB080A">
        <w:t>the fellowships to be a minimum of 1000 hours.</w:t>
      </w:r>
    </w:p>
    <w:p w14:paraId="0EC5B300" w14:textId="77777777" w:rsidR="00335733" w:rsidRDefault="00335733" w:rsidP="00335733">
      <w:pPr>
        <w:ind w:left="720"/>
      </w:pPr>
    </w:p>
    <w:p w14:paraId="5170D154" w14:textId="071111AC" w:rsidR="00335733" w:rsidRDefault="00335733" w:rsidP="00335733">
      <w:pPr>
        <w:ind w:left="720"/>
      </w:pPr>
      <w:r>
        <w:t xml:space="preserve">-Dr. Richard Nahas suggests that Dr. Adrienne Junek and Dr. Elliot Jacobson take on this </w:t>
      </w:r>
      <w:proofErr w:type="gramStart"/>
      <w:r>
        <w:t>task, and</w:t>
      </w:r>
      <w:proofErr w:type="gramEnd"/>
      <w:r>
        <w:t xml:space="preserve"> could utilize their clinical settings for the </w:t>
      </w:r>
      <w:r w:rsidR="00DB080A">
        <w:t xml:space="preserve">clinical </w:t>
      </w:r>
      <w:r>
        <w:t xml:space="preserve">training </w:t>
      </w:r>
      <w:r w:rsidR="00DB080A">
        <w:t>portion.</w:t>
      </w:r>
    </w:p>
    <w:p w14:paraId="701B648C" w14:textId="77777777" w:rsidR="00335733" w:rsidRDefault="00335733" w:rsidP="00335733">
      <w:pPr>
        <w:ind w:left="720"/>
      </w:pPr>
    </w:p>
    <w:p w14:paraId="65ED3150" w14:textId="079A0793" w:rsidR="00335733" w:rsidRDefault="00335733" w:rsidP="00335733">
      <w:pPr>
        <w:ind w:left="720"/>
      </w:pPr>
      <w:r>
        <w:t xml:space="preserve">-Dr. Adrienne Junek is excited to pursue this, she is </w:t>
      </w:r>
      <w:r w:rsidR="00DB080A">
        <w:t xml:space="preserve">affiliated with </w:t>
      </w:r>
      <w:r>
        <w:t xml:space="preserve">the University of </w:t>
      </w:r>
      <w:proofErr w:type="gramStart"/>
      <w:r>
        <w:t>Ottawa</w:t>
      </w:r>
      <w:proofErr w:type="gramEnd"/>
      <w:r>
        <w:t xml:space="preserve"> and she </w:t>
      </w:r>
      <w:r w:rsidR="00DB080A">
        <w:t xml:space="preserve">is willing to </w:t>
      </w:r>
      <w:r>
        <w:t xml:space="preserve">work on a proposal for </w:t>
      </w:r>
      <w:r w:rsidR="00DB080A">
        <w:t>an</w:t>
      </w:r>
      <w:r>
        <w:t xml:space="preserve"> IM fellowship</w:t>
      </w:r>
    </w:p>
    <w:p w14:paraId="5789BDFA" w14:textId="77777777" w:rsidR="00335733" w:rsidRDefault="00335733" w:rsidP="00335733">
      <w:pPr>
        <w:ind w:left="720"/>
      </w:pPr>
    </w:p>
    <w:p w14:paraId="5A49F995" w14:textId="3B214C2C" w:rsidR="00335733" w:rsidRDefault="00335733" w:rsidP="00335733">
      <w:pPr>
        <w:ind w:left="720"/>
      </w:pPr>
      <w:r>
        <w:t>-Dr. Elliot Jacobson state</w:t>
      </w:r>
      <w:r w:rsidR="00DB080A">
        <w:t>d</w:t>
      </w:r>
      <w:r>
        <w:t xml:space="preserve"> that if there is an openness to the idea at the University of Toronto, he would be interested in pursuing this as well</w:t>
      </w:r>
    </w:p>
    <w:p w14:paraId="62F8BA32" w14:textId="77777777" w:rsidR="00335733" w:rsidRDefault="00335733" w:rsidP="00335733">
      <w:pPr>
        <w:ind w:left="720"/>
      </w:pPr>
    </w:p>
    <w:p w14:paraId="7B0BEDAC" w14:textId="07740F8D" w:rsidR="00335733" w:rsidRDefault="00335733" w:rsidP="00335733">
      <w:pPr>
        <w:ind w:left="720"/>
      </w:pPr>
      <w:r>
        <w:t>-Dr. Esther Konigsberg ask</w:t>
      </w:r>
      <w:r w:rsidR="00DB080A">
        <w:t>ed</w:t>
      </w:r>
      <w:r>
        <w:t xml:space="preserve"> if Dr. Farah Tabassum has any academic affiliation – she does but it requires more administrative process to work at her clinic so it is less flexible and may not be suitable for fellows</w:t>
      </w:r>
    </w:p>
    <w:p w14:paraId="13A9D3B4" w14:textId="77777777" w:rsidR="00335733" w:rsidRDefault="00335733" w:rsidP="00335733">
      <w:pPr>
        <w:ind w:left="720"/>
      </w:pPr>
    </w:p>
    <w:p w14:paraId="752B4960" w14:textId="77777777" w:rsidR="00335733" w:rsidRDefault="00335733" w:rsidP="00335733">
      <w:pPr>
        <w:ind w:left="720"/>
      </w:pPr>
      <w:r>
        <w:t>-Dr. Elliot and Dr. Adrienne will look further into creating a proposal to their respective universities</w:t>
      </w:r>
    </w:p>
    <w:p w14:paraId="18AACF6E" w14:textId="77777777" w:rsidR="00335733" w:rsidRDefault="00335733" w:rsidP="00335733">
      <w:pPr>
        <w:ind w:left="720"/>
      </w:pPr>
    </w:p>
    <w:p w14:paraId="6BE463A2" w14:textId="77777777" w:rsidR="00335733" w:rsidRDefault="00335733" w:rsidP="00335733">
      <w:pPr>
        <w:ind w:left="720"/>
      </w:pPr>
    </w:p>
    <w:p w14:paraId="33CF324B" w14:textId="0A85465A" w:rsidR="00335733" w:rsidRDefault="00335733" w:rsidP="00335733">
      <w:pPr>
        <w:numPr>
          <w:ilvl w:val="0"/>
          <w:numId w:val="5"/>
        </w:numPr>
        <w:suppressAutoHyphens/>
        <w:autoSpaceDN w:val="0"/>
        <w:textAlignment w:val="baseline"/>
        <w:rPr>
          <w:lang w:val="en-CA"/>
        </w:rPr>
      </w:pPr>
      <w:r w:rsidRPr="00DD1953">
        <w:rPr>
          <w:lang w:val="en-CA"/>
        </w:rPr>
        <w:t xml:space="preserve">Dr. Richard Nahas </w:t>
      </w:r>
      <w:proofErr w:type="gramStart"/>
      <w:r>
        <w:rPr>
          <w:lang w:val="en-CA"/>
        </w:rPr>
        <w:t>update</w:t>
      </w:r>
      <w:proofErr w:type="gramEnd"/>
      <w:r w:rsidRPr="00DD1953">
        <w:rPr>
          <w:lang w:val="en-CA"/>
        </w:rPr>
        <w:t xml:space="preserve"> on creating a survey for related to regulatory issue</w:t>
      </w:r>
      <w:r w:rsidR="00DB080A">
        <w:rPr>
          <w:lang w:val="en-CA"/>
        </w:rPr>
        <w:t>s</w:t>
      </w:r>
    </w:p>
    <w:p w14:paraId="2EC92537" w14:textId="64342AC3" w:rsidR="00335733" w:rsidRDefault="00335733" w:rsidP="00335733">
      <w:pPr>
        <w:ind w:left="720"/>
        <w:rPr>
          <w:lang w:val="en-CA"/>
        </w:rPr>
      </w:pPr>
      <w:r>
        <w:rPr>
          <w:lang w:val="en-CA"/>
        </w:rPr>
        <w:br/>
        <w:t>-Dr. Richard Nahas state</w:t>
      </w:r>
      <w:r w:rsidR="00DB080A">
        <w:rPr>
          <w:lang w:val="en-CA"/>
        </w:rPr>
        <w:t>d</w:t>
      </w:r>
      <w:r>
        <w:rPr>
          <w:lang w:val="en-CA"/>
        </w:rPr>
        <w:t xml:space="preserve"> he was unable to access the original </w:t>
      </w:r>
      <w:proofErr w:type="gramStart"/>
      <w:r>
        <w:rPr>
          <w:lang w:val="en-CA"/>
        </w:rPr>
        <w:t>survey</w:t>
      </w:r>
      <w:proofErr w:type="gramEnd"/>
      <w:r>
        <w:rPr>
          <w:lang w:val="en-CA"/>
        </w:rPr>
        <w:t xml:space="preserve"> so he created a new one with similar questions based on memory as well as anything else that seemed relevant </w:t>
      </w:r>
      <w:r w:rsidR="00DB080A">
        <w:rPr>
          <w:lang w:val="en-CA"/>
        </w:rPr>
        <w:t>as a</w:t>
      </w:r>
      <w:r>
        <w:rPr>
          <w:lang w:val="en-CA"/>
        </w:rPr>
        <w:t xml:space="preserve"> template</w:t>
      </w:r>
      <w:r w:rsidR="00DB080A">
        <w:rPr>
          <w:lang w:val="en-CA"/>
        </w:rPr>
        <w:t xml:space="preserve"> </w:t>
      </w:r>
      <w:r w:rsidR="00A86C91">
        <w:rPr>
          <w:lang w:val="en-CA"/>
        </w:rPr>
        <w:t>t</w:t>
      </w:r>
      <w:r>
        <w:rPr>
          <w:lang w:val="en-CA"/>
        </w:rPr>
        <w:t>o build upon</w:t>
      </w:r>
    </w:p>
    <w:p w14:paraId="75A56AC5" w14:textId="77777777" w:rsidR="00335733" w:rsidRDefault="00335733" w:rsidP="00335733">
      <w:pPr>
        <w:ind w:left="720"/>
        <w:rPr>
          <w:lang w:val="en-CA"/>
        </w:rPr>
      </w:pPr>
    </w:p>
    <w:p w14:paraId="669AD0DF" w14:textId="410946BE" w:rsidR="00DB080A" w:rsidRDefault="00335733" w:rsidP="00335733">
      <w:pPr>
        <w:ind w:left="720"/>
        <w:rPr>
          <w:lang w:val="en-CA"/>
        </w:rPr>
      </w:pPr>
      <w:r>
        <w:rPr>
          <w:lang w:val="en-CA"/>
        </w:rPr>
        <w:t xml:space="preserve">-Dr. Farah Tabassum </w:t>
      </w:r>
      <w:r w:rsidR="00DB080A">
        <w:rPr>
          <w:lang w:val="en-CA"/>
        </w:rPr>
        <w:t>suggested that</w:t>
      </w:r>
      <w:r>
        <w:rPr>
          <w:lang w:val="en-CA"/>
        </w:rPr>
        <w:t xml:space="preserve"> we should define integrative </w:t>
      </w:r>
      <w:proofErr w:type="gramStart"/>
      <w:r>
        <w:rPr>
          <w:lang w:val="en-CA"/>
        </w:rPr>
        <w:t>medicine</w:t>
      </w:r>
      <w:proofErr w:type="gramEnd"/>
      <w:r>
        <w:rPr>
          <w:lang w:val="en-CA"/>
        </w:rPr>
        <w:t xml:space="preserve"> and some people may practice certain aspects to a varying degree</w:t>
      </w:r>
    </w:p>
    <w:p w14:paraId="1043FFBB" w14:textId="77777777" w:rsidR="00DB080A" w:rsidRDefault="00DB080A" w:rsidP="00335733">
      <w:pPr>
        <w:ind w:left="720"/>
        <w:rPr>
          <w:lang w:val="en-CA"/>
        </w:rPr>
      </w:pPr>
    </w:p>
    <w:p w14:paraId="65FE05D2" w14:textId="3C308888" w:rsidR="00335733" w:rsidRDefault="00335733" w:rsidP="00335733">
      <w:pPr>
        <w:ind w:left="720"/>
        <w:rPr>
          <w:lang w:val="en-CA"/>
        </w:rPr>
      </w:pPr>
      <w:r>
        <w:rPr>
          <w:lang w:val="en-CA"/>
        </w:rPr>
        <w:t xml:space="preserve"> – Dr. Richard agree</w:t>
      </w:r>
      <w:r w:rsidR="00DB080A">
        <w:rPr>
          <w:lang w:val="en-CA"/>
        </w:rPr>
        <w:t>d</w:t>
      </w:r>
      <w:r>
        <w:rPr>
          <w:lang w:val="en-CA"/>
        </w:rPr>
        <w:t xml:space="preserve"> and suggest</w:t>
      </w:r>
      <w:r w:rsidR="00DB080A">
        <w:rPr>
          <w:lang w:val="en-CA"/>
        </w:rPr>
        <w:t>ed</w:t>
      </w:r>
      <w:r>
        <w:rPr>
          <w:lang w:val="en-CA"/>
        </w:rPr>
        <w:t xml:space="preserve"> adding a list of modalities for people to rate how much they use each one</w:t>
      </w:r>
    </w:p>
    <w:p w14:paraId="5D3225AD" w14:textId="77777777" w:rsidR="00335733" w:rsidRDefault="00335733" w:rsidP="00335733">
      <w:pPr>
        <w:ind w:left="720"/>
        <w:rPr>
          <w:lang w:val="en-CA"/>
        </w:rPr>
      </w:pPr>
    </w:p>
    <w:p w14:paraId="67DC3643" w14:textId="2CF28C2B" w:rsidR="00335733" w:rsidRDefault="00335733" w:rsidP="00335733">
      <w:pPr>
        <w:ind w:left="720"/>
        <w:rPr>
          <w:lang w:val="en-CA"/>
        </w:rPr>
      </w:pPr>
      <w:r>
        <w:rPr>
          <w:lang w:val="en-CA"/>
        </w:rPr>
        <w:t>-Dr. Richard Nahas also mention</w:t>
      </w:r>
      <w:r w:rsidR="00DB080A">
        <w:rPr>
          <w:lang w:val="en-CA"/>
        </w:rPr>
        <w:t>ed</w:t>
      </w:r>
      <w:r>
        <w:rPr>
          <w:lang w:val="en-CA"/>
        </w:rPr>
        <w:t xml:space="preserve"> adding a question to inquire about interest in doing the 1000-hour fellowship </w:t>
      </w:r>
    </w:p>
    <w:p w14:paraId="061A8F12" w14:textId="77777777" w:rsidR="00335733" w:rsidRDefault="00335733" w:rsidP="00335733">
      <w:pPr>
        <w:ind w:left="720"/>
        <w:rPr>
          <w:lang w:val="en-CA"/>
        </w:rPr>
      </w:pPr>
    </w:p>
    <w:p w14:paraId="43EF5A24" w14:textId="6FF82163" w:rsidR="00335733" w:rsidRDefault="00335733" w:rsidP="00335733">
      <w:pPr>
        <w:ind w:left="720"/>
        <w:rPr>
          <w:lang w:val="en-CA"/>
        </w:rPr>
      </w:pPr>
      <w:r>
        <w:rPr>
          <w:lang w:val="en-CA"/>
        </w:rPr>
        <w:t>Dr. Esther Konigsberg suggest</w:t>
      </w:r>
      <w:r w:rsidR="00DB080A">
        <w:rPr>
          <w:lang w:val="en-CA"/>
        </w:rPr>
        <w:t>ed</w:t>
      </w:r>
      <w:r>
        <w:rPr>
          <w:lang w:val="en-CA"/>
        </w:rPr>
        <w:t xml:space="preserve"> specifying between the certificate of added competence and the fellowship to gauge interest based on costs and time commitment</w:t>
      </w:r>
    </w:p>
    <w:p w14:paraId="5061DE2F" w14:textId="77777777" w:rsidR="00335733" w:rsidRDefault="00335733" w:rsidP="00335733">
      <w:pPr>
        <w:ind w:left="720"/>
        <w:rPr>
          <w:lang w:val="en-CA"/>
        </w:rPr>
      </w:pPr>
    </w:p>
    <w:p w14:paraId="55959960" w14:textId="1D25D604" w:rsidR="00335733" w:rsidRDefault="00335733" w:rsidP="00335733">
      <w:pPr>
        <w:ind w:left="720"/>
        <w:rPr>
          <w:lang w:val="en-CA"/>
        </w:rPr>
      </w:pPr>
      <w:r>
        <w:rPr>
          <w:lang w:val="en-CA"/>
        </w:rPr>
        <w:t xml:space="preserve">-Dr. Elliot Jacobson </w:t>
      </w:r>
      <w:r w:rsidR="00DB080A">
        <w:rPr>
          <w:lang w:val="en-CA"/>
        </w:rPr>
        <w:t>will</w:t>
      </w:r>
      <w:r>
        <w:rPr>
          <w:lang w:val="en-CA"/>
        </w:rPr>
        <w:t xml:space="preserve"> upload the document to Google Docs and share with the team to collaborate on</w:t>
      </w:r>
    </w:p>
    <w:p w14:paraId="6729CBB8" w14:textId="77777777" w:rsidR="00335733" w:rsidRDefault="00335733" w:rsidP="00335733">
      <w:pPr>
        <w:ind w:left="720"/>
        <w:rPr>
          <w:lang w:val="en-CA"/>
        </w:rPr>
      </w:pPr>
    </w:p>
    <w:p w14:paraId="49793580" w14:textId="67F9B059" w:rsidR="00335733" w:rsidRDefault="00335733" w:rsidP="00335733">
      <w:pPr>
        <w:ind w:left="720"/>
        <w:rPr>
          <w:lang w:val="en-CA"/>
        </w:rPr>
      </w:pPr>
      <w:r>
        <w:rPr>
          <w:lang w:val="en-CA"/>
        </w:rPr>
        <w:t xml:space="preserve">-Dr. Esther Konigsberg asks how we will we distribute the survey to the MIG – Nisha says she will check for any </w:t>
      </w:r>
      <w:r w:rsidR="00A86C91">
        <w:rPr>
          <w:lang w:val="en-CA"/>
        </w:rPr>
        <w:t>built-in</w:t>
      </w:r>
      <w:r>
        <w:rPr>
          <w:lang w:val="en-CA"/>
        </w:rPr>
        <w:t xml:space="preserve"> survey tools within the OMA</w:t>
      </w:r>
    </w:p>
    <w:p w14:paraId="4A06394E" w14:textId="77777777" w:rsidR="00335733" w:rsidRPr="00DD1953" w:rsidRDefault="00335733" w:rsidP="00335733">
      <w:pPr>
        <w:rPr>
          <w:lang w:val="en-CA"/>
        </w:rPr>
      </w:pPr>
      <w:r>
        <w:rPr>
          <w:lang w:val="en-CA"/>
        </w:rPr>
        <w:br/>
      </w:r>
    </w:p>
    <w:p w14:paraId="6BD13BF3" w14:textId="77777777" w:rsidR="00335733" w:rsidRDefault="00335733" w:rsidP="00335733">
      <w:pPr>
        <w:numPr>
          <w:ilvl w:val="0"/>
          <w:numId w:val="5"/>
        </w:numPr>
        <w:suppressAutoHyphens/>
        <w:autoSpaceDN w:val="0"/>
        <w:textAlignment w:val="baseline"/>
      </w:pPr>
      <w:r>
        <w:t>CIMA - letter of support for the application update</w:t>
      </w:r>
      <w:r>
        <w:br/>
      </w:r>
      <w:r>
        <w:br/>
        <w:t>-this was not discussed during the meeting</w:t>
      </w:r>
    </w:p>
    <w:p w14:paraId="54F5D894" w14:textId="77777777" w:rsidR="00335733" w:rsidRDefault="00335733" w:rsidP="00335733">
      <w:pPr>
        <w:ind w:left="720"/>
      </w:pPr>
      <w:r>
        <w:br/>
      </w:r>
    </w:p>
    <w:p w14:paraId="768296FB" w14:textId="3B66441D" w:rsidR="00335733" w:rsidRDefault="00335733" w:rsidP="00335733">
      <w:pPr>
        <w:numPr>
          <w:ilvl w:val="0"/>
          <w:numId w:val="5"/>
        </w:numPr>
        <w:suppressAutoHyphens/>
        <w:autoSpaceDN w:val="0"/>
        <w:textAlignment w:val="baseline"/>
      </w:pPr>
      <w:r>
        <w:t>Dr. Esther Konigsberg update to timing for AFC application</w:t>
      </w:r>
      <w:r>
        <w:br/>
      </w:r>
      <w:r>
        <w:br/>
        <w:t>-Dr. Esther Konigsberg relay</w:t>
      </w:r>
      <w:r w:rsidR="00DB080A">
        <w:t>ed</w:t>
      </w:r>
      <w:r>
        <w:t xml:space="preserve"> that the window for reopening applications to the Royal College is 2-4 years</w:t>
      </w:r>
      <w:r>
        <w:br/>
      </w:r>
      <w:r>
        <w:br/>
        <w:t>-The college is holding onto o</w:t>
      </w:r>
      <w:r w:rsidR="00DB080A">
        <w:t>ur submitted</w:t>
      </w:r>
      <w:r>
        <w:t xml:space="preserve"> application </w:t>
      </w:r>
      <w:r w:rsidR="00DB080A">
        <w:t xml:space="preserve">materials </w:t>
      </w:r>
      <w:r>
        <w:t xml:space="preserve">while our next steps are still gathering more </w:t>
      </w:r>
      <w:r w:rsidR="00DB080A">
        <w:t xml:space="preserve">letters of support. </w:t>
      </w:r>
      <w:proofErr w:type="gramStart"/>
      <w:r w:rsidR="00DB080A">
        <w:t>H</w:t>
      </w:r>
      <w:r>
        <w:t>owever</w:t>
      </w:r>
      <w:proofErr w:type="gramEnd"/>
      <w:r>
        <w:t xml:space="preserve"> it is too early to continue right now</w:t>
      </w:r>
    </w:p>
    <w:p w14:paraId="0AE706A2" w14:textId="77777777" w:rsidR="00335733" w:rsidRDefault="00335733" w:rsidP="00335733">
      <w:pPr>
        <w:ind w:left="720"/>
      </w:pPr>
    </w:p>
    <w:p w14:paraId="5BF63A9C" w14:textId="77777777" w:rsidR="00335733" w:rsidRDefault="00335733" w:rsidP="00335733"/>
    <w:p w14:paraId="65D555F9" w14:textId="0D985FD8" w:rsidR="00335733" w:rsidRPr="00935C47" w:rsidRDefault="00335733" w:rsidP="006B5E1F">
      <w:pPr>
        <w:numPr>
          <w:ilvl w:val="0"/>
          <w:numId w:val="5"/>
        </w:numPr>
        <w:suppressAutoHyphens/>
        <w:autoSpaceDN w:val="0"/>
        <w:textAlignment w:val="baseline"/>
      </w:pPr>
      <w:r>
        <w:t>Any other business.</w:t>
      </w:r>
      <w:r w:rsidR="00DB080A">
        <w:t xml:space="preserve"> N/A</w:t>
      </w:r>
    </w:p>
    <w:p w14:paraId="5C59B18F" w14:textId="77777777" w:rsidR="000C2394" w:rsidRDefault="000C2394" w:rsidP="006B5E1F">
      <w:pPr>
        <w:rPr>
          <w:b/>
          <w:color w:val="000000"/>
        </w:rPr>
      </w:pPr>
    </w:p>
    <w:p w14:paraId="5E26A6EF" w14:textId="77777777" w:rsidR="00D74028" w:rsidRDefault="00D74028" w:rsidP="006B5E1F">
      <w:pPr>
        <w:rPr>
          <w:b/>
          <w:color w:val="000000"/>
        </w:rPr>
      </w:pPr>
    </w:p>
    <w:p w14:paraId="56BEDED0" w14:textId="77777777" w:rsidR="009A75E8" w:rsidRPr="0016498F" w:rsidRDefault="009A75E8" w:rsidP="009A75E8">
      <w:pPr>
        <w:spacing w:line="360" w:lineRule="auto"/>
        <w:rPr>
          <w:b/>
          <w:bCs/>
        </w:rPr>
      </w:pPr>
      <w:r w:rsidRPr="0016498F">
        <w:rPr>
          <w:b/>
          <w:bCs/>
        </w:rPr>
        <w:t>Tasks for executives:</w:t>
      </w:r>
    </w:p>
    <w:p w14:paraId="7376BAC2" w14:textId="2E4B53D6" w:rsidR="009A75E8" w:rsidRPr="0016498F" w:rsidRDefault="00DC59C6" w:rsidP="00335733">
      <w:pPr>
        <w:pStyle w:val="ListParagraph"/>
        <w:numPr>
          <w:ilvl w:val="0"/>
          <w:numId w:val="1"/>
        </w:numPr>
        <w:spacing w:line="360" w:lineRule="auto"/>
      </w:pPr>
      <w:r>
        <w:rPr>
          <w:bCs/>
          <w:color w:val="000000"/>
        </w:rPr>
        <w:t xml:space="preserve">Dr. Adrienne Junek to </w:t>
      </w:r>
      <w:proofErr w:type="gramStart"/>
      <w:r>
        <w:rPr>
          <w:bCs/>
          <w:color w:val="000000"/>
        </w:rPr>
        <w:t>look into</w:t>
      </w:r>
      <w:proofErr w:type="gramEnd"/>
      <w:r>
        <w:rPr>
          <w:bCs/>
          <w:color w:val="000000"/>
        </w:rPr>
        <w:t xml:space="preserve"> and prepare a proposal to the University of Ottawa for a fellowship in Integrative Medicine</w:t>
      </w:r>
    </w:p>
    <w:p w14:paraId="2D540B0A" w14:textId="54BBCBB8" w:rsidR="00DC59C6" w:rsidRPr="0016498F" w:rsidRDefault="00DC59C6" w:rsidP="00335733">
      <w:pPr>
        <w:pStyle w:val="ListParagraph"/>
        <w:numPr>
          <w:ilvl w:val="0"/>
          <w:numId w:val="1"/>
        </w:numPr>
        <w:spacing w:line="360" w:lineRule="auto"/>
      </w:pPr>
      <w:r>
        <w:rPr>
          <w:bCs/>
          <w:color w:val="000000"/>
        </w:rPr>
        <w:t xml:space="preserve">Dr. Elliot Jacobson to </w:t>
      </w:r>
      <w:proofErr w:type="gramStart"/>
      <w:r>
        <w:rPr>
          <w:bCs/>
          <w:color w:val="000000"/>
        </w:rPr>
        <w:t>look into</w:t>
      </w:r>
      <w:proofErr w:type="gramEnd"/>
      <w:r>
        <w:rPr>
          <w:bCs/>
          <w:color w:val="000000"/>
        </w:rPr>
        <w:t xml:space="preserve"> and prepare a proposal to the University of Toronto for a fellowship in Integrative Medicine</w:t>
      </w:r>
    </w:p>
    <w:p w14:paraId="2CE7A594" w14:textId="143200C6" w:rsidR="009A75E8" w:rsidRDefault="00935C47" w:rsidP="00335733">
      <w:pPr>
        <w:pStyle w:val="ListParagraph"/>
        <w:numPr>
          <w:ilvl w:val="0"/>
          <w:numId w:val="1"/>
        </w:numPr>
        <w:spacing w:line="360" w:lineRule="auto"/>
      </w:pPr>
      <w:r>
        <w:t>Dr. Elliot Jacobson to upload survey to Google Docs and share with executive team</w:t>
      </w:r>
    </w:p>
    <w:p w14:paraId="373AC10E" w14:textId="214FD82D" w:rsidR="001E25DC" w:rsidRPr="00986FAC" w:rsidRDefault="001E25DC" w:rsidP="00335733">
      <w:pPr>
        <w:pStyle w:val="ListParagraph"/>
        <w:numPr>
          <w:ilvl w:val="0"/>
          <w:numId w:val="1"/>
        </w:numPr>
        <w:spacing w:line="360" w:lineRule="auto"/>
      </w:pPr>
      <w:r>
        <w:t>Dr. Esther Konigsberg to reach out to Angela Cheung to see when she is available for meeting in January</w:t>
      </w:r>
    </w:p>
    <w:p w14:paraId="00000045" w14:textId="3BCE9F63" w:rsidR="001F3B47" w:rsidRPr="00117D2A" w:rsidRDefault="001546F2">
      <w:pPr>
        <w:keepNext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between w:val="nil"/>
        </w:pBdr>
        <w:tabs>
          <w:tab w:val="left" w:pos="720"/>
        </w:tabs>
        <w:spacing w:before="240" w:after="120"/>
        <w:rPr>
          <w:b/>
          <w:color w:val="000000"/>
        </w:rPr>
      </w:pPr>
      <w:r w:rsidRPr="00117D2A">
        <w:rPr>
          <w:b/>
          <w:color w:val="000000"/>
        </w:rPr>
        <w:t>Date of Next Meeting</w:t>
      </w:r>
      <w:r w:rsidR="002E6466" w:rsidRPr="00117D2A">
        <w:rPr>
          <w:b/>
          <w:color w:val="000000"/>
        </w:rPr>
        <w:t xml:space="preserve">: </w:t>
      </w:r>
      <w:r w:rsidR="001E25DC">
        <w:rPr>
          <w:b/>
          <w:color w:val="000000"/>
        </w:rPr>
        <w:t xml:space="preserve"> </w:t>
      </w:r>
      <w:r w:rsidR="009E3EEE">
        <w:rPr>
          <w:b/>
          <w:color w:val="000000"/>
        </w:rPr>
        <w:t>Thursday, January 23</w:t>
      </w:r>
      <w:r w:rsidR="005C1BC3">
        <w:rPr>
          <w:b/>
          <w:color w:val="000000"/>
        </w:rPr>
        <w:t xml:space="preserve">, </w:t>
      </w:r>
      <w:r w:rsidR="007B69C3">
        <w:rPr>
          <w:b/>
          <w:color w:val="000000"/>
        </w:rPr>
        <w:t>2025</w:t>
      </w:r>
      <w:r w:rsidR="00FF5F12" w:rsidRPr="00117D2A">
        <w:rPr>
          <w:color w:val="000000"/>
        </w:rPr>
        <w:br/>
      </w:r>
      <w:r w:rsidR="00102CB0" w:rsidRPr="00117D2A">
        <w:rPr>
          <w:b/>
          <w:color w:val="000000"/>
        </w:rPr>
        <w:br/>
      </w:r>
      <w:r w:rsidRPr="00117D2A">
        <w:rPr>
          <w:b/>
          <w:color w:val="000000"/>
        </w:rPr>
        <w:t>Adjournment</w:t>
      </w:r>
    </w:p>
    <w:p w14:paraId="00000046" w14:textId="42C553D7" w:rsidR="001F3B47" w:rsidRPr="00010F23" w:rsidRDefault="001546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17D2A">
        <w:rPr>
          <w:color w:val="000000"/>
        </w:rPr>
        <w:t xml:space="preserve">The meeting was adjourned at </w:t>
      </w:r>
      <w:r w:rsidR="005D35BB">
        <w:rPr>
          <w:color w:val="000000"/>
        </w:rPr>
        <w:t>9:00 pm</w:t>
      </w:r>
    </w:p>
    <w:sectPr w:rsidR="001F3B47" w:rsidRPr="00010F23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2A5E0" w14:textId="77777777" w:rsidR="008E1B1B" w:rsidRDefault="008E1B1B" w:rsidP="003B6FFF">
      <w:r>
        <w:separator/>
      </w:r>
    </w:p>
  </w:endnote>
  <w:endnote w:type="continuationSeparator" w:id="0">
    <w:p w14:paraId="2E5EFE3D" w14:textId="77777777" w:rsidR="008E1B1B" w:rsidRDefault="008E1B1B" w:rsidP="003B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83AF7" w14:textId="77777777" w:rsidR="008E1B1B" w:rsidRDefault="008E1B1B" w:rsidP="003B6FFF">
      <w:r>
        <w:separator/>
      </w:r>
    </w:p>
  </w:footnote>
  <w:footnote w:type="continuationSeparator" w:id="0">
    <w:p w14:paraId="0B28F8AC" w14:textId="77777777" w:rsidR="008E1B1B" w:rsidRDefault="008E1B1B" w:rsidP="003B6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B21C2"/>
    <w:multiLevelType w:val="multilevel"/>
    <w:tmpl w:val="E9DC258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1" w15:restartNumberingAfterBreak="0">
    <w:nsid w:val="21462897"/>
    <w:multiLevelType w:val="multilevel"/>
    <w:tmpl w:val="E9DC258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2" w15:restartNumberingAfterBreak="0">
    <w:nsid w:val="425F769E"/>
    <w:multiLevelType w:val="hybridMultilevel"/>
    <w:tmpl w:val="C4C8C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85788"/>
    <w:multiLevelType w:val="multilevel"/>
    <w:tmpl w:val="9CB0B0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88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360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504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76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7200" w:hanging="360"/>
      </w:pPr>
      <w:rPr>
        <w:rFonts w:eastAsia="Noto Sans Symbols" w:cs="Noto Sans Symbols"/>
      </w:rPr>
    </w:lvl>
  </w:abstractNum>
  <w:abstractNum w:abstractNumId="4" w15:restartNumberingAfterBreak="0">
    <w:nsid w:val="7BF000A9"/>
    <w:multiLevelType w:val="multilevel"/>
    <w:tmpl w:val="E9DC258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num w:numId="1" w16cid:durableId="815148944">
    <w:abstractNumId w:val="2"/>
  </w:num>
  <w:num w:numId="2" w16cid:durableId="1537740257">
    <w:abstractNumId w:val="1"/>
  </w:num>
  <w:num w:numId="3" w16cid:durableId="406146858">
    <w:abstractNumId w:val="3"/>
  </w:num>
  <w:num w:numId="4" w16cid:durableId="1919509674">
    <w:abstractNumId w:val="4"/>
  </w:num>
  <w:num w:numId="5" w16cid:durableId="113891308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B47"/>
    <w:rsid w:val="00006AD5"/>
    <w:rsid w:val="00010F23"/>
    <w:rsid w:val="00025B90"/>
    <w:rsid w:val="00044235"/>
    <w:rsid w:val="00045851"/>
    <w:rsid w:val="000948C4"/>
    <w:rsid w:val="000C2394"/>
    <w:rsid w:val="000D4629"/>
    <w:rsid w:val="000E0482"/>
    <w:rsid w:val="000F5B17"/>
    <w:rsid w:val="000F5B71"/>
    <w:rsid w:val="00102CB0"/>
    <w:rsid w:val="00117D2A"/>
    <w:rsid w:val="00132F45"/>
    <w:rsid w:val="00134C28"/>
    <w:rsid w:val="00135166"/>
    <w:rsid w:val="00144537"/>
    <w:rsid w:val="001474E3"/>
    <w:rsid w:val="001528BD"/>
    <w:rsid w:val="001546F2"/>
    <w:rsid w:val="0016109D"/>
    <w:rsid w:val="00170986"/>
    <w:rsid w:val="001750BC"/>
    <w:rsid w:val="001C7F34"/>
    <w:rsid w:val="001D6DAB"/>
    <w:rsid w:val="001E131A"/>
    <w:rsid w:val="001E25DC"/>
    <w:rsid w:val="001E4F5E"/>
    <w:rsid w:val="001F3B47"/>
    <w:rsid w:val="001F68FC"/>
    <w:rsid w:val="0021269A"/>
    <w:rsid w:val="00216411"/>
    <w:rsid w:val="00217179"/>
    <w:rsid w:val="002305B1"/>
    <w:rsid w:val="00275E3F"/>
    <w:rsid w:val="0028738A"/>
    <w:rsid w:val="002924AD"/>
    <w:rsid w:val="002971A5"/>
    <w:rsid w:val="002A0B8C"/>
    <w:rsid w:val="002A1F9F"/>
    <w:rsid w:val="002B0690"/>
    <w:rsid w:val="002B0F2A"/>
    <w:rsid w:val="002C3599"/>
    <w:rsid w:val="002E060D"/>
    <w:rsid w:val="002E6466"/>
    <w:rsid w:val="00332CFE"/>
    <w:rsid w:val="00335733"/>
    <w:rsid w:val="00335FEA"/>
    <w:rsid w:val="00341F01"/>
    <w:rsid w:val="00345FA5"/>
    <w:rsid w:val="003743F9"/>
    <w:rsid w:val="00376FDE"/>
    <w:rsid w:val="0038123A"/>
    <w:rsid w:val="00386BEF"/>
    <w:rsid w:val="00394721"/>
    <w:rsid w:val="003A722E"/>
    <w:rsid w:val="003B54A0"/>
    <w:rsid w:val="003B6FFF"/>
    <w:rsid w:val="003C5ADE"/>
    <w:rsid w:val="003D0E64"/>
    <w:rsid w:val="003D5421"/>
    <w:rsid w:val="003E1327"/>
    <w:rsid w:val="003F32A6"/>
    <w:rsid w:val="003F4F05"/>
    <w:rsid w:val="00433505"/>
    <w:rsid w:val="00435163"/>
    <w:rsid w:val="00440A66"/>
    <w:rsid w:val="00461443"/>
    <w:rsid w:val="00463A9C"/>
    <w:rsid w:val="00465C37"/>
    <w:rsid w:val="0048471D"/>
    <w:rsid w:val="00484772"/>
    <w:rsid w:val="00491C59"/>
    <w:rsid w:val="004946B2"/>
    <w:rsid w:val="004B297B"/>
    <w:rsid w:val="004B596F"/>
    <w:rsid w:val="00510127"/>
    <w:rsid w:val="005109EA"/>
    <w:rsid w:val="00512315"/>
    <w:rsid w:val="00532949"/>
    <w:rsid w:val="00534B0D"/>
    <w:rsid w:val="00555212"/>
    <w:rsid w:val="005635D2"/>
    <w:rsid w:val="00575257"/>
    <w:rsid w:val="005A2F72"/>
    <w:rsid w:val="005A4316"/>
    <w:rsid w:val="005B0081"/>
    <w:rsid w:val="005B504A"/>
    <w:rsid w:val="005C1BC3"/>
    <w:rsid w:val="005D0E67"/>
    <w:rsid w:val="005D1E60"/>
    <w:rsid w:val="005D35BB"/>
    <w:rsid w:val="005F23EA"/>
    <w:rsid w:val="005F3E0C"/>
    <w:rsid w:val="006032E8"/>
    <w:rsid w:val="00604BA5"/>
    <w:rsid w:val="00613BB6"/>
    <w:rsid w:val="006149EA"/>
    <w:rsid w:val="006211C9"/>
    <w:rsid w:val="00624374"/>
    <w:rsid w:val="00630F26"/>
    <w:rsid w:val="006520D9"/>
    <w:rsid w:val="0065589F"/>
    <w:rsid w:val="0067337A"/>
    <w:rsid w:val="006A4CA6"/>
    <w:rsid w:val="006A703D"/>
    <w:rsid w:val="006B2034"/>
    <w:rsid w:val="006B5E1F"/>
    <w:rsid w:val="006C1BA0"/>
    <w:rsid w:val="006C5019"/>
    <w:rsid w:val="006D27DD"/>
    <w:rsid w:val="006D4163"/>
    <w:rsid w:val="006D4426"/>
    <w:rsid w:val="006E202C"/>
    <w:rsid w:val="006E7E56"/>
    <w:rsid w:val="007023F5"/>
    <w:rsid w:val="0071425F"/>
    <w:rsid w:val="007206BF"/>
    <w:rsid w:val="00723065"/>
    <w:rsid w:val="0073189E"/>
    <w:rsid w:val="00734B86"/>
    <w:rsid w:val="0074345F"/>
    <w:rsid w:val="007467F6"/>
    <w:rsid w:val="00752C04"/>
    <w:rsid w:val="00760D73"/>
    <w:rsid w:val="0076558A"/>
    <w:rsid w:val="007771C5"/>
    <w:rsid w:val="00777967"/>
    <w:rsid w:val="00786BFD"/>
    <w:rsid w:val="007928E1"/>
    <w:rsid w:val="007B69C3"/>
    <w:rsid w:val="007C0E66"/>
    <w:rsid w:val="007C7736"/>
    <w:rsid w:val="007D027F"/>
    <w:rsid w:val="007E5356"/>
    <w:rsid w:val="007F305C"/>
    <w:rsid w:val="00806A28"/>
    <w:rsid w:val="00816C71"/>
    <w:rsid w:val="008204ED"/>
    <w:rsid w:val="0082517B"/>
    <w:rsid w:val="00832FA5"/>
    <w:rsid w:val="00846C40"/>
    <w:rsid w:val="00854DC5"/>
    <w:rsid w:val="0086090A"/>
    <w:rsid w:val="00865F3F"/>
    <w:rsid w:val="00885D96"/>
    <w:rsid w:val="00894CDE"/>
    <w:rsid w:val="008A4883"/>
    <w:rsid w:val="008C3980"/>
    <w:rsid w:val="008D358C"/>
    <w:rsid w:val="008E1B1B"/>
    <w:rsid w:val="008E62BB"/>
    <w:rsid w:val="00914EA8"/>
    <w:rsid w:val="00917BE2"/>
    <w:rsid w:val="00926596"/>
    <w:rsid w:val="0093371E"/>
    <w:rsid w:val="009339D6"/>
    <w:rsid w:val="00935C47"/>
    <w:rsid w:val="00954D6A"/>
    <w:rsid w:val="00964507"/>
    <w:rsid w:val="009679CF"/>
    <w:rsid w:val="00975C14"/>
    <w:rsid w:val="00983177"/>
    <w:rsid w:val="009A75E8"/>
    <w:rsid w:val="009B604B"/>
    <w:rsid w:val="009E2CF2"/>
    <w:rsid w:val="009E3EEE"/>
    <w:rsid w:val="009F36F3"/>
    <w:rsid w:val="00A1174D"/>
    <w:rsid w:val="00A1382B"/>
    <w:rsid w:val="00A14F7B"/>
    <w:rsid w:val="00A3231F"/>
    <w:rsid w:val="00A430DC"/>
    <w:rsid w:val="00A50082"/>
    <w:rsid w:val="00A56A31"/>
    <w:rsid w:val="00A578B0"/>
    <w:rsid w:val="00A86C91"/>
    <w:rsid w:val="00AB0014"/>
    <w:rsid w:val="00AC4023"/>
    <w:rsid w:val="00AD6415"/>
    <w:rsid w:val="00AE42FD"/>
    <w:rsid w:val="00B36C60"/>
    <w:rsid w:val="00B45657"/>
    <w:rsid w:val="00B57317"/>
    <w:rsid w:val="00B76B64"/>
    <w:rsid w:val="00B83D6D"/>
    <w:rsid w:val="00B85881"/>
    <w:rsid w:val="00B86A82"/>
    <w:rsid w:val="00BC3B2E"/>
    <w:rsid w:val="00BD4732"/>
    <w:rsid w:val="00BE5C1A"/>
    <w:rsid w:val="00BE7BCA"/>
    <w:rsid w:val="00BF49B8"/>
    <w:rsid w:val="00C002C9"/>
    <w:rsid w:val="00C006E4"/>
    <w:rsid w:val="00C51EE4"/>
    <w:rsid w:val="00C64C3D"/>
    <w:rsid w:val="00C80DD5"/>
    <w:rsid w:val="00CA1818"/>
    <w:rsid w:val="00CD4465"/>
    <w:rsid w:val="00CE038E"/>
    <w:rsid w:val="00CE496A"/>
    <w:rsid w:val="00CE73DE"/>
    <w:rsid w:val="00D00A6D"/>
    <w:rsid w:val="00D07AB9"/>
    <w:rsid w:val="00D10AAB"/>
    <w:rsid w:val="00D207BE"/>
    <w:rsid w:val="00D423A0"/>
    <w:rsid w:val="00D42578"/>
    <w:rsid w:val="00D518EA"/>
    <w:rsid w:val="00D6682A"/>
    <w:rsid w:val="00D705CE"/>
    <w:rsid w:val="00D74028"/>
    <w:rsid w:val="00D815E0"/>
    <w:rsid w:val="00D925C6"/>
    <w:rsid w:val="00DA3D37"/>
    <w:rsid w:val="00DB080A"/>
    <w:rsid w:val="00DB1C57"/>
    <w:rsid w:val="00DC3F2B"/>
    <w:rsid w:val="00DC59C6"/>
    <w:rsid w:val="00DE4B4C"/>
    <w:rsid w:val="00DE57C8"/>
    <w:rsid w:val="00DE7FB4"/>
    <w:rsid w:val="00E07BAF"/>
    <w:rsid w:val="00E35D56"/>
    <w:rsid w:val="00E635A5"/>
    <w:rsid w:val="00E726A3"/>
    <w:rsid w:val="00E75700"/>
    <w:rsid w:val="00E77D61"/>
    <w:rsid w:val="00E82FC5"/>
    <w:rsid w:val="00E84DF8"/>
    <w:rsid w:val="00E900EF"/>
    <w:rsid w:val="00E92957"/>
    <w:rsid w:val="00E97EA3"/>
    <w:rsid w:val="00EB436C"/>
    <w:rsid w:val="00EB6936"/>
    <w:rsid w:val="00EC06A7"/>
    <w:rsid w:val="00EC2520"/>
    <w:rsid w:val="00EE0CC8"/>
    <w:rsid w:val="00EE654B"/>
    <w:rsid w:val="00EF7E42"/>
    <w:rsid w:val="00F01753"/>
    <w:rsid w:val="00F24CFA"/>
    <w:rsid w:val="00F47249"/>
    <w:rsid w:val="00F47A10"/>
    <w:rsid w:val="00F51E2A"/>
    <w:rsid w:val="00F6363C"/>
    <w:rsid w:val="00F7273E"/>
    <w:rsid w:val="00F7621F"/>
    <w:rsid w:val="00F97023"/>
    <w:rsid w:val="00FB3225"/>
    <w:rsid w:val="00FC295D"/>
    <w:rsid w:val="00FC3F70"/>
    <w:rsid w:val="00FD34AA"/>
    <w:rsid w:val="00FE2E3C"/>
    <w:rsid w:val="00FE3A39"/>
    <w:rsid w:val="00FF284A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CEE47"/>
  <w15:docId w15:val="{1F53251C-6536-4AA4-AD15-9F83E246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F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">
    <w:name w:val="Body"/>
    <w:rsid w:val="00346F71"/>
    <w:rPr>
      <w:rFonts w:eastAsia="Arial Unicode MS" w:cs="Arial Unicode MS"/>
      <w:color w:val="000000"/>
      <w:u w:color="000000"/>
      <w:lang w:val="en-CA"/>
    </w:rPr>
  </w:style>
  <w:style w:type="paragraph" w:customStyle="1" w:styleId="CoverTitle">
    <w:name w:val="CoverTitle"/>
    <w:rsid w:val="00346F71"/>
    <w:pPr>
      <w:tabs>
        <w:tab w:val="left" w:pos="1008"/>
        <w:tab w:val="left" w:pos="1872"/>
        <w:tab w:val="left" w:pos="2160"/>
        <w:tab w:val="left" w:pos="2304"/>
      </w:tabs>
      <w:spacing w:after="120"/>
      <w:jc w:val="center"/>
    </w:pPr>
    <w:rPr>
      <w:rFonts w:ascii="Arial" w:eastAsia="Arial Unicode MS" w:hAnsi="Arial" w:cs="Arial Unicode MS"/>
      <w:b/>
      <w:bCs/>
      <w:color w:val="000000"/>
      <w:u w:color="000000"/>
    </w:rPr>
  </w:style>
  <w:style w:type="paragraph" w:customStyle="1" w:styleId="Attendees">
    <w:name w:val="Attendees"/>
    <w:rsid w:val="00346F71"/>
    <w:pPr>
      <w:tabs>
        <w:tab w:val="left" w:pos="3600"/>
      </w:tabs>
      <w:ind w:left="3600" w:hanging="3600"/>
    </w:pPr>
    <w:rPr>
      <w:color w:val="000000"/>
      <w:u w:color="000000"/>
      <w:lang w:val="en-CA"/>
    </w:rPr>
  </w:style>
  <w:style w:type="paragraph" w:customStyle="1" w:styleId="AttendanceHead">
    <w:name w:val="Attendance Head"/>
    <w:next w:val="Attendees"/>
    <w:rsid w:val="00346F71"/>
    <w:pPr>
      <w:keepNext/>
      <w:tabs>
        <w:tab w:val="left" w:pos="1008"/>
        <w:tab w:val="left" w:pos="1872"/>
        <w:tab w:val="left" w:pos="2160"/>
        <w:tab w:val="left" w:pos="2304"/>
      </w:tabs>
      <w:spacing w:after="120"/>
    </w:pPr>
    <w:rPr>
      <w:rFonts w:ascii="Arial" w:eastAsia="Arial Unicode MS" w:hAnsi="Arial" w:cs="Arial Unicode MS"/>
      <w:b/>
      <w:bCs/>
      <w:color w:val="000000"/>
      <w:u w:color="000000"/>
    </w:rPr>
  </w:style>
  <w:style w:type="paragraph" w:customStyle="1" w:styleId="Heading">
    <w:name w:val="Heading"/>
    <w:next w:val="Body"/>
    <w:rsid w:val="00346F71"/>
    <w:pPr>
      <w:keepNext/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720"/>
      </w:tabs>
      <w:spacing w:before="240" w:after="120"/>
      <w:outlineLvl w:val="0"/>
    </w:pPr>
    <w:rPr>
      <w:rFonts w:ascii="Arial" w:eastAsia="Arial Unicode MS" w:hAnsi="Arial" w:cs="Arial Unicode MS"/>
      <w:b/>
      <w:bCs/>
      <w:color w:val="000000"/>
      <w:sz w:val="26"/>
      <w:szCs w:val="26"/>
      <w:u w:color="000000"/>
    </w:rPr>
  </w:style>
  <w:style w:type="paragraph" w:styleId="NormalWeb">
    <w:name w:val="Normal (Web)"/>
    <w:basedOn w:val="Normal"/>
    <w:uiPriority w:val="99"/>
    <w:unhideWhenUsed/>
    <w:rsid w:val="00A047FD"/>
    <w:pPr>
      <w:spacing w:before="100" w:beforeAutospacing="1" w:after="100" w:afterAutospacing="1"/>
    </w:pPr>
    <w:rPr>
      <w:lang w:val="en-CA"/>
    </w:rPr>
  </w:style>
  <w:style w:type="paragraph" w:styleId="ListParagraph">
    <w:name w:val="List Paragraph"/>
    <w:basedOn w:val="Normal"/>
    <w:uiPriority w:val="34"/>
    <w:qFormat/>
    <w:rsid w:val="00C20A5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Normal"/>
    <w:rsid w:val="00B36C60"/>
    <w:pPr>
      <w:spacing w:before="100" w:beforeAutospacing="1" w:after="100" w:afterAutospacing="1"/>
    </w:pPr>
    <w:rPr>
      <w:lang w:val="en-CA"/>
    </w:rPr>
  </w:style>
  <w:style w:type="character" w:customStyle="1" w:styleId="normaltextrun">
    <w:name w:val="normaltextrun"/>
    <w:basedOn w:val="DefaultParagraphFont"/>
    <w:rsid w:val="00B36C60"/>
  </w:style>
  <w:style w:type="character" w:customStyle="1" w:styleId="eop">
    <w:name w:val="eop"/>
    <w:basedOn w:val="DefaultParagraphFont"/>
    <w:rsid w:val="00B36C60"/>
  </w:style>
  <w:style w:type="character" w:customStyle="1" w:styleId="vi1oh">
    <w:name w:val="vi1oh"/>
    <w:basedOn w:val="DefaultParagraphFont"/>
    <w:rsid w:val="00144537"/>
  </w:style>
  <w:style w:type="character" w:styleId="Hyperlink">
    <w:name w:val="Hyperlink"/>
    <w:basedOn w:val="DefaultParagraphFont"/>
    <w:uiPriority w:val="99"/>
    <w:unhideWhenUsed/>
    <w:rsid w:val="00144537"/>
    <w:rPr>
      <w:color w:val="0000FF" w:themeColor="hyperlink"/>
      <w:u w:val="single"/>
    </w:rPr>
  </w:style>
  <w:style w:type="paragraph" w:customStyle="1" w:styleId="xmsonormal">
    <w:name w:val="x_msonormal"/>
    <w:basedOn w:val="Normal"/>
    <w:uiPriority w:val="99"/>
    <w:rsid w:val="00144537"/>
    <w:pPr>
      <w:spacing w:before="100" w:beforeAutospacing="1" w:after="100" w:afterAutospacing="1"/>
    </w:pPr>
    <w:rPr>
      <w:lang w:val="en-CA"/>
    </w:rPr>
  </w:style>
  <w:style w:type="character" w:customStyle="1" w:styleId="mark8vcctdpe9">
    <w:name w:val="mark8vcctdpe9"/>
    <w:basedOn w:val="DefaultParagraphFont"/>
    <w:rsid w:val="00144537"/>
  </w:style>
  <w:style w:type="numbering" w:customStyle="1" w:styleId="WWNum3">
    <w:name w:val="WWNum3"/>
    <w:basedOn w:val="NoList"/>
    <w:rsid w:val="00CE73DE"/>
    <w:pPr>
      <w:numPr>
        <w:numId w:val="2"/>
      </w:numPr>
    </w:pPr>
  </w:style>
  <w:style w:type="paragraph" w:styleId="Revision">
    <w:name w:val="Revision"/>
    <w:hidden/>
    <w:uiPriority w:val="99"/>
    <w:semiHidden/>
    <w:rsid w:val="00DB0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1842">
          <w:marLeft w:val="1080"/>
          <w:marRight w:val="0"/>
          <w:marTop w:val="0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divBdr>
        </w:div>
      </w:divsChild>
    </w:div>
    <w:div w:id="2776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6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4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koOzu6kIsMJ24kayVmKYvvG+BA==">AMUW2mWhXZMTn1Sf0ScVGIf+d9EdOQ/a2Kk3t8USO5KVHgeo18XJRKjQjFmEGGZTy7zgJy9pdNlVpw5tZxUCK1F8b+oNqaNBwq4zFQqfeazYp3ToG/4UHff8MMHPsDuZtK7mjcYaMIe25pRshN9TsXoWn/F9tz5pog==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Effendi</dc:creator>
  <cp:lastModifiedBy>Alex Skublics</cp:lastModifiedBy>
  <cp:revision>7</cp:revision>
  <cp:lastPrinted>2022-10-14T00:04:00Z</cp:lastPrinted>
  <dcterms:created xsi:type="dcterms:W3CDTF">2024-12-16T15:44:00Z</dcterms:created>
  <dcterms:modified xsi:type="dcterms:W3CDTF">2024-12-17T03:17:00Z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2021-11-03T13:44:24Z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a8edd591-ccc8-4b46-ba7b-2363865a17c2</vt:lpwstr>
  </property>
  <property fmtid="{D5CDD505-2E9C-101B-9397-08002B2CF9AE}" pid="8" name="MSIP_Label_034a106e-6316-442c-ad35-738afd673d2b_ContentBits">
    <vt:lpwstr>0</vt:lpwstr>
  </property>
</Properties>
</file>